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90F9" w14:textId="77777777" w:rsidR="00E2196D" w:rsidRDefault="00E2196D" w:rsidP="00E2196D">
      <w:r>
        <w:rPr>
          <w:noProof/>
        </w:rPr>
        <w:drawing>
          <wp:inline distT="0" distB="0" distL="0" distR="0" wp14:anchorId="4986EE73" wp14:editId="517AD12E">
            <wp:extent cx="5761185" cy="1319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11" cy="1333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9851F" w14:textId="77777777" w:rsidR="00E2196D" w:rsidRPr="002C4330" w:rsidRDefault="00E2196D" w:rsidP="00E2196D">
      <w:pPr>
        <w:jc w:val="center"/>
        <w:rPr>
          <w:b/>
          <w:sz w:val="36"/>
          <w:szCs w:val="40"/>
        </w:rPr>
      </w:pPr>
      <w:r w:rsidRPr="002C4330">
        <w:rPr>
          <w:b/>
          <w:sz w:val="36"/>
          <w:szCs w:val="40"/>
        </w:rPr>
        <w:t>Equipment Request Form</w:t>
      </w: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269"/>
        <w:gridCol w:w="280"/>
        <w:gridCol w:w="1278"/>
        <w:gridCol w:w="992"/>
        <w:gridCol w:w="710"/>
        <w:gridCol w:w="567"/>
        <w:gridCol w:w="284"/>
        <w:gridCol w:w="344"/>
        <w:gridCol w:w="1923"/>
        <w:gridCol w:w="424"/>
        <w:gridCol w:w="850"/>
        <w:gridCol w:w="853"/>
      </w:tblGrid>
      <w:tr w:rsidR="00E2196D" w:rsidRPr="007D54B4" w14:paraId="02F3E3C3" w14:textId="77777777" w:rsidTr="002E4DA2">
        <w:tc>
          <w:tcPr>
            <w:tcW w:w="10774" w:type="dxa"/>
            <w:gridSpan w:val="12"/>
            <w:shd w:val="clear" w:color="auto" w:fill="B4C6E7" w:themeFill="accent1" w:themeFillTint="66"/>
            <w:vAlign w:val="center"/>
          </w:tcPr>
          <w:p w14:paraId="39F4E4A2" w14:textId="77777777" w:rsidR="00E2196D" w:rsidRPr="00980EE6" w:rsidRDefault="00E2196D" w:rsidP="002E4DA2">
            <w:pPr>
              <w:jc w:val="center"/>
              <w:rPr>
                <w:b/>
                <w:sz w:val="24"/>
                <w:szCs w:val="24"/>
              </w:rPr>
            </w:pPr>
            <w:r w:rsidRPr="000F6DB9">
              <w:rPr>
                <w:b/>
                <w:sz w:val="28"/>
                <w:szCs w:val="24"/>
              </w:rPr>
              <w:t>Your details</w:t>
            </w:r>
          </w:p>
        </w:tc>
      </w:tr>
      <w:tr w:rsidR="00E2196D" w:rsidRPr="00F30673" w14:paraId="0C9F943D" w14:textId="77777777" w:rsidTr="002E4DA2">
        <w:tc>
          <w:tcPr>
            <w:tcW w:w="2269" w:type="dxa"/>
          </w:tcPr>
          <w:p w14:paraId="61755933" w14:textId="21D4A7FB" w:rsidR="00E2196D" w:rsidRPr="00F30673" w:rsidRDefault="00E2196D" w:rsidP="002E4DA2">
            <w:r w:rsidRPr="00F30673">
              <w:t>Name</w:t>
            </w:r>
            <w:r w:rsidR="000A5E51">
              <w:t xml:space="preserve"> </w:t>
            </w:r>
          </w:p>
        </w:tc>
        <w:tc>
          <w:tcPr>
            <w:tcW w:w="8505" w:type="dxa"/>
            <w:gridSpan w:val="11"/>
          </w:tcPr>
          <w:p w14:paraId="6DEBDD8E" w14:textId="77777777" w:rsidR="00E2196D" w:rsidRPr="00F30673" w:rsidRDefault="00E2196D" w:rsidP="002E4DA2"/>
        </w:tc>
      </w:tr>
      <w:tr w:rsidR="00E2196D" w:rsidRPr="00F30673" w14:paraId="12E3B2C4" w14:textId="77777777" w:rsidTr="002E4DA2">
        <w:tc>
          <w:tcPr>
            <w:tcW w:w="2269" w:type="dxa"/>
            <w:vMerge w:val="restart"/>
          </w:tcPr>
          <w:p w14:paraId="6106A12E" w14:textId="77777777" w:rsidR="00E2196D" w:rsidRPr="00F30673" w:rsidRDefault="00E2196D" w:rsidP="002E4DA2">
            <w:r w:rsidRPr="00F30673">
              <w:t>Address</w:t>
            </w:r>
          </w:p>
        </w:tc>
        <w:tc>
          <w:tcPr>
            <w:tcW w:w="8505" w:type="dxa"/>
            <w:gridSpan w:val="11"/>
          </w:tcPr>
          <w:p w14:paraId="56624451" w14:textId="77777777" w:rsidR="00E2196D" w:rsidRPr="00F30673" w:rsidRDefault="00E2196D" w:rsidP="002E4DA2"/>
        </w:tc>
      </w:tr>
      <w:tr w:rsidR="00E2196D" w:rsidRPr="00F30673" w14:paraId="241F15FC" w14:textId="77777777" w:rsidTr="002E4DA2">
        <w:tc>
          <w:tcPr>
            <w:tcW w:w="2269" w:type="dxa"/>
            <w:vMerge/>
          </w:tcPr>
          <w:p w14:paraId="444DCCCA" w14:textId="77777777" w:rsidR="00E2196D" w:rsidRPr="00F30673" w:rsidRDefault="00E2196D" w:rsidP="002E4DA2"/>
        </w:tc>
        <w:tc>
          <w:tcPr>
            <w:tcW w:w="8505" w:type="dxa"/>
            <w:gridSpan w:val="11"/>
          </w:tcPr>
          <w:p w14:paraId="77B63513" w14:textId="77777777" w:rsidR="00E2196D" w:rsidRPr="00F30673" w:rsidRDefault="00E2196D" w:rsidP="002E4DA2"/>
        </w:tc>
      </w:tr>
      <w:tr w:rsidR="00E2196D" w:rsidRPr="00F30673" w14:paraId="6A099AF9" w14:textId="77777777" w:rsidTr="002E4DA2">
        <w:tc>
          <w:tcPr>
            <w:tcW w:w="2269" w:type="dxa"/>
            <w:vMerge/>
          </w:tcPr>
          <w:p w14:paraId="579B3698" w14:textId="77777777" w:rsidR="00E2196D" w:rsidRPr="00F30673" w:rsidRDefault="00E2196D" w:rsidP="002E4DA2"/>
        </w:tc>
        <w:tc>
          <w:tcPr>
            <w:tcW w:w="8505" w:type="dxa"/>
            <w:gridSpan w:val="11"/>
          </w:tcPr>
          <w:p w14:paraId="788A3B15" w14:textId="77777777" w:rsidR="00E2196D" w:rsidRPr="00F30673" w:rsidRDefault="00E2196D" w:rsidP="002E4DA2"/>
        </w:tc>
      </w:tr>
      <w:tr w:rsidR="00E2196D" w:rsidRPr="00F30673" w14:paraId="08EAA648" w14:textId="77777777" w:rsidTr="002E4DA2">
        <w:tc>
          <w:tcPr>
            <w:tcW w:w="2269" w:type="dxa"/>
            <w:vMerge/>
          </w:tcPr>
          <w:p w14:paraId="0D8B3686" w14:textId="77777777" w:rsidR="00E2196D" w:rsidRPr="00F30673" w:rsidRDefault="00E2196D" w:rsidP="002E4DA2"/>
        </w:tc>
        <w:tc>
          <w:tcPr>
            <w:tcW w:w="8505" w:type="dxa"/>
            <w:gridSpan w:val="11"/>
          </w:tcPr>
          <w:p w14:paraId="30B77405" w14:textId="77777777" w:rsidR="00E2196D" w:rsidRPr="00F30673" w:rsidRDefault="00E2196D" w:rsidP="002E4DA2"/>
        </w:tc>
      </w:tr>
      <w:tr w:rsidR="00E2196D" w:rsidRPr="00F30673" w14:paraId="1364709F" w14:textId="77777777" w:rsidTr="002E4DA2">
        <w:tc>
          <w:tcPr>
            <w:tcW w:w="2269" w:type="dxa"/>
          </w:tcPr>
          <w:p w14:paraId="2CF9D00E" w14:textId="77777777" w:rsidR="00E2196D" w:rsidRPr="00F30673" w:rsidRDefault="00E2196D" w:rsidP="002E4DA2">
            <w:r w:rsidRPr="00F30673">
              <w:t xml:space="preserve">Contact Number </w:t>
            </w:r>
          </w:p>
        </w:tc>
        <w:tc>
          <w:tcPr>
            <w:tcW w:w="8505" w:type="dxa"/>
            <w:gridSpan w:val="11"/>
          </w:tcPr>
          <w:p w14:paraId="06AF6FE6" w14:textId="77777777" w:rsidR="00E2196D" w:rsidRPr="00F30673" w:rsidRDefault="00E2196D" w:rsidP="002E4DA2"/>
        </w:tc>
      </w:tr>
      <w:tr w:rsidR="00E2196D" w:rsidRPr="00F30673" w14:paraId="2BD5DD76" w14:textId="77777777" w:rsidTr="002E4DA2">
        <w:tc>
          <w:tcPr>
            <w:tcW w:w="2269" w:type="dxa"/>
          </w:tcPr>
          <w:p w14:paraId="0F4141BB" w14:textId="77777777" w:rsidR="00E2196D" w:rsidRPr="00F30673" w:rsidRDefault="00E2196D" w:rsidP="002E4DA2">
            <w:r w:rsidRPr="00F30673">
              <w:t>Email</w:t>
            </w:r>
          </w:p>
        </w:tc>
        <w:tc>
          <w:tcPr>
            <w:tcW w:w="8505" w:type="dxa"/>
            <w:gridSpan w:val="11"/>
          </w:tcPr>
          <w:p w14:paraId="55835EBA" w14:textId="77777777" w:rsidR="00E2196D" w:rsidRPr="00F30673" w:rsidRDefault="00E2196D" w:rsidP="002E4DA2"/>
        </w:tc>
      </w:tr>
      <w:tr w:rsidR="00E2196D" w:rsidRPr="00F30673" w14:paraId="441D12D4" w14:textId="77777777" w:rsidTr="002E4DA2">
        <w:tc>
          <w:tcPr>
            <w:tcW w:w="2269" w:type="dxa"/>
          </w:tcPr>
          <w:p w14:paraId="469DD42E" w14:textId="77777777" w:rsidR="00E2196D" w:rsidRPr="00F30673" w:rsidRDefault="00E2196D" w:rsidP="002E4DA2">
            <w:r w:rsidRPr="00F30673">
              <w:t>Bank Account Number</w:t>
            </w:r>
          </w:p>
        </w:tc>
        <w:tc>
          <w:tcPr>
            <w:tcW w:w="3260" w:type="dxa"/>
            <w:gridSpan w:val="4"/>
          </w:tcPr>
          <w:p w14:paraId="2FE1BA29" w14:textId="77777777" w:rsidR="00E2196D" w:rsidRPr="00F30673" w:rsidRDefault="00E2196D" w:rsidP="002E4DA2"/>
        </w:tc>
        <w:tc>
          <w:tcPr>
            <w:tcW w:w="5245" w:type="dxa"/>
            <w:gridSpan w:val="7"/>
            <w:vMerge w:val="restart"/>
          </w:tcPr>
          <w:p w14:paraId="01AF7B62" w14:textId="664E82C7" w:rsidR="00E2196D" w:rsidRPr="002761CF" w:rsidRDefault="00E2196D" w:rsidP="002E4DA2">
            <w:r w:rsidRPr="00662670">
              <w:rPr>
                <w:sz w:val="20"/>
              </w:rPr>
              <w:t>Bank account details are required so that your bond can be refunded to you in a timely fashion via direct bank transfer</w:t>
            </w:r>
            <w:r w:rsidR="002761CF" w:rsidRPr="00662670">
              <w:rPr>
                <w:sz w:val="20"/>
              </w:rPr>
              <w:t>, for hire customers only.</w:t>
            </w:r>
          </w:p>
        </w:tc>
      </w:tr>
      <w:tr w:rsidR="00E2196D" w:rsidRPr="00F30673" w14:paraId="1B8F833A" w14:textId="77777777" w:rsidTr="002E4DA2">
        <w:tc>
          <w:tcPr>
            <w:tcW w:w="2269" w:type="dxa"/>
          </w:tcPr>
          <w:p w14:paraId="2A6819A6" w14:textId="77777777" w:rsidR="00E2196D" w:rsidRPr="00F30673" w:rsidRDefault="00E2196D" w:rsidP="002E4DA2">
            <w:r w:rsidRPr="00F30673">
              <w:t xml:space="preserve">Sort Code </w:t>
            </w:r>
          </w:p>
        </w:tc>
        <w:tc>
          <w:tcPr>
            <w:tcW w:w="3260" w:type="dxa"/>
            <w:gridSpan w:val="4"/>
          </w:tcPr>
          <w:p w14:paraId="76ACBC7C" w14:textId="77777777" w:rsidR="00E2196D" w:rsidRPr="00F30673" w:rsidRDefault="00E2196D" w:rsidP="002E4DA2"/>
        </w:tc>
        <w:tc>
          <w:tcPr>
            <w:tcW w:w="5245" w:type="dxa"/>
            <w:gridSpan w:val="7"/>
            <w:vMerge/>
          </w:tcPr>
          <w:p w14:paraId="5BC7D050" w14:textId="77777777" w:rsidR="00E2196D" w:rsidRPr="00F30673" w:rsidRDefault="00E2196D" w:rsidP="002E4DA2"/>
        </w:tc>
      </w:tr>
      <w:tr w:rsidR="00E2196D" w:rsidRPr="00F30673" w14:paraId="14AF23B7" w14:textId="77777777" w:rsidTr="002E4DA2">
        <w:trPr>
          <w:trHeight w:val="438"/>
        </w:trPr>
        <w:tc>
          <w:tcPr>
            <w:tcW w:w="6096" w:type="dxa"/>
            <w:gridSpan w:val="6"/>
            <w:vAlign w:val="center"/>
          </w:tcPr>
          <w:p w14:paraId="6BAA0CB4" w14:textId="77777777" w:rsidR="00E2196D" w:rsidRPr="00F30673" w:rsidRDefault="00E2196D" w:rsidP="002E4DA2">
            <w:pPr>
              <w:rPr>
                <w:b/>
              </w:rPr>
            </w:pPr>
            <w:r w:rsidRPr="00F30673">
              <w:rPr>
                <w:b/>
              </w:rPr>
              <w:t xml:space="preserve">I have read and agree to the terms and conditions over leaf </w:t>
            </w:r>
          </w:p>
        </w:tc>
        <w:tc>
          <w:tcPr>
            <w:tcW w:w="2551" w:type="dxa"/>
            <w:gridSpan w:val="3"/>
          </w:tcPr>
          <w:p w14:paraId="75B63DEA" w14:textId="77777777" w:rsidR="00E2196D" w:rsidRPr="00F30673" w:rsidRDefault="00E2196D" w:rsidP="002E4DA2">
            <w:pPr>
              <w:rPr>
                <w:b/>
              </w:rPr>
            </w:pPr>
            <w:r w:rsidRPr="00F30673">
              <w:rPr>
                <w:b/>
              </w:rPr>
              <w:t>Signed</w:t>
            </w:r>
          </w:p>
        </w:tc>
        <w:tc>
          <w:tcPr>
            <w:tcW w:w="2127" w:type="dxa"/>
            <w:gridSpan w:val="3"/>
          </w:tcPr>
          <w:p w14:paraId="6B7222D5" w14:textId="77777777" w:rsidR="00E2196D" w:rsidRPr="00F30673" w:rsidRDefault="00E2196D" w:rsidP="002E4DA2">
            <w:pPr>
              <w:rPr>
                <w:b/>
              </w:rPr>
            </w:pPr>
            <w:r w:rsidRPr="00F30673">
              <w:rPr>
                <w:b/>
              </w:rPr>
              <w:t>Dated</w:t>
            </w:r>
          </w:p>
        </w:tc>
      </w:tr>
      <w:tr w:rsidR="000F6DB9" w:rsidRPr="002C4330" w14:paraId="3B730EA9" w14:textId="77777777" w:rsidTr="00107147">
        <w:tc>
          <w:tcPr>
            <w:tcW w:w="10774" w:type="dxa"/>
            <w:gridSpan w:val="12"/>
            <w:shd w:val="clear" w:color="auto" w:fill="B4C6E7" w:themeFill="accent1" w:themeFillTint="66"/>
          </w:tcPr>
          <w:p w14:paraId="440CD5CE" w14:textId="5FA3505A" w:rsidR="000F6DB9" w:rsidRPr="002C4330" w:rsidRDefault="000F6DB9" w:rsidP="000F6DB9">
            <w:pPr>
              <w:jc w:val="center"/>
              <w:rPr>
                <w:b/>
                <w:sz w:val="28"/>
                <w:szCs w:val="28"/>
              </w:rPr>
            </w:pPr>
            <w:r w:rsidRPr="000F6DB9">
              <w:rPr>
                <w:b/>
                <w:sz w:val="28"/>
                <w:szCs w:val="24"/>
              </w:rPr>
              <w:t>Equipment Requested</w:t>
            </w:r>
          </w:p>
        </w:tc>
      </w:tr>
      <w:tr w:rsidR="0079498E" w:rsidRPr="002C4330" w14:paraId="4996C43B" w14:textId="73D1BDD7" w:rsidTr="0079498E">
        <w:tc>
          <w:tcPr>
            <w:tcW w:w="2549" w:type="dxa"/>
            <w:gridSpan w:val="2"/>
            <w:shd w:val="clear" w:color="auto" w:fill="FFFFFF" w:themeFill="background1"/>
          </w:tcPr>
          <w:p w14:paraId="500363D4" w14:textId="455C61E0" w:rsidR="0079498E" w:rsidRPr="000F6DB9" w:rsidRDefault="0079498E" w:rsidP="000F6DB9">
            <w:pPr>
              <w:rPr>
                <w:sz w:val="24"/>
                <w:szCs w:val="24"/>
              </w:rPr>
            </w:pPr>
            <w:r w:rsidRPr="000F6DB9">
              <w:rPr>
                <w:szCs w:val="24"/>
              </w:rPr>
              <w:t>Date equipment required</w:t>
            </w:r>
          </w:p>
        </w:tc>
        <w:tc>
          <w:tcPr>
            <w:tcW w:w="2270" w:type="dxa"/>
            <w:gridSpan w:val="2"/>
            <w:shd w:val="clear" w:color="auto" w:fill="FFFFFF" w:themeFill="background1"/>
          </w:tcPr>
          <w:p w14:paraId="2D1995DB" w14:textId="5B95838A" w:rsidR="0079498E" w:rsidRPr="002C4330" w:rsidRDefault="0079498E" w:rsidP="002C4330">
            <w:pPr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4"/>
          </w:tcPr>
          <w:p w14:paraId="3904096B" w14:textId="3D5FEDA7" w:rsidR="0079498E" w:rsidRPr="002C4330" w:rsidRDefault="0079498E" w:rsidP="002C4330">
            <w:pPr>
              <w:rPr>
                <w:b/>
                <w:sz w:val="28"/>
                <w:szCs w:val="28"/>
              </w:rPr>
            </w:pPr>
            <w:r w:rsidRPr="00B36C51">
              <w:rPr>
                <w:szCs w:val="24"/>
              </w:rPr>
              <w:t xml:space="preserve">Reason </w:t>
            </w:r>
            <w:r w:rsidR="005A278C">
              <w:rPr>
                <w:szCs w:val="24"/>
              </w:rPr>
              <w:t>for hire</w:t>
            </w:r>
          </w:p>
        </w:tc>
        <w:tc>
          <w:tcPr>
            <w:tcW w:w="4050" w:type="dxa"/>
            <w:gridSpan w:val="4"/>
          </w:tcPr>
          <w:p w14:paraId="506CE2A8" w14:textId="77777777" w:rsidR="0079498E" w:rsidRPr="002C4330" w:rsidRDefault="0079498E" w:rsidP="0079498E">
            <w:pPr>
              <w:rPr>
                <w:b/>
                <w:sz w:val="28"/>
                <w:szCs w:val="28"/>
              </w:rPr>
            </w:pPr>
          </w:p>
        </w:tc>
      </w:tr>
      <w:tr w:rsidR="0079498E" w:rsidRPr="00F30673" w14:paraId="55D22F83" w14:textId="77777777" w:rsidTr="009A5E03">
        <w:tc>
          <w:tcPr>
            <w:tcW w:w="3827" w:type="dxa"/>
            <w:gridSpan w:val="3"/>
            <w:vMerge w:val="restart"/>
            <w:shd w:val="clear" w:color="auto" w:fill="B4C6E7" w:themeFill="accent1" w:themeFillTint="66"/>
          </w:tcPr>
          <w:p w14:paraId="1D4DCDC1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42AF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vMerge w:val="restart"/>
            <w:shd w:val="clear" w:color="auto" w:fill="B4C6E7" w:themeFill="accent1" w:themeFillTint="66"/>
          </w:tcPr>
          <w:p w14:paraId="4CDB1DC2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42AF">
              <w:rPr>
                <w:rFonts w:cstheme="minorHAnsi"/>
                <w:b/>
                <w:sz w:val="20"/>
                <w:szCs w:val="20"/>
              </w:rPr>
              <w:t>Number available</w:t>
            </w:r>
          </w:p>
        </w:tc>
        <w:tc>
          <w:tcPr>
            <w:tcW w:w="1561" w:type="dxa"/>
            <w:gridSpan w:val="3"/>
            <w:vMerge w:val="restart"/>
            <w:shd w:val="clear" w:color="auto" w:fill="B4C6E7" w:themeFill="accent1" w:themeFillTint="66"/>
          </w:tcPr>
          <w:p w14:paraId="0D11819B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B8E">
              <w:rPr>
                <w:rFonts w:cstheme="minorHAnsi"/>
                <w:b/>
                <w:sz w:val="16"/>
                <w:szCs w:val="20"/>
              </w:rPr>
              <w:t>Charge to Prescot based Community Organisations</w:t>
            </w:r>
          </w:p>
        </w:tc>
        <w:tc>
          <w:tcPr>
            <w:tcW w:w="2691" w:type="dxa"/>
            <w:gridSpan w:val="3"/>
            <w:vMerge w:val="restart"/>
            <w:shd w:val="clear" w:color="auto" w:fill="B4C6E7" w:themeFill="accent1" w:themeFillTint="66"/>
          </w:tcPr>
          <w:p w14:paraId="47ADF477" w14:textId="46D029B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42AF">
              <w:rPr>
                <w:rFonts w:cstheme="minorHAnsi"/>
                <w:b/>
                <w:sz w:val="20"/>
                <w:szCs w:val="20"/>
              </w:rPr>
              <w:t>Charge to others</w:t>
            </w:r>
          </w:p>
        </w:tc>
        <w:tc>
          <w:tcPr>
            <w:tcW w:w="1703" w:type="dxa"/>
            <w:gridSpan w:val="2"/>
            <w:shd w:val="clear" w:color="auto" w:fill="B4C6E7" w:themeFill="accent1" w:themeFillTint="66"/>
          </w:tcPr>
          <w:p w14:paraId="3DB14C8A" w14:textId="1D14F2A9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86B8E">
              <w:rPr>
                <w:rFonts w:cstheme="minorHAnsi"/>
                <w:b/>
                <w:sz w:val="16"/>
                <w:szCs w:val="20"/>
              </w:rPr>
              <w:t xml:space="preserve">Number requested and period of hire </w:t>
            </w:r>
          </w:p>
        </w:tc>
      </w:tr>
      <w:tr w:rsidR="0079498E" w:rsidRPr="00F30673" w14:paraId="3780FC73" w14:textId="77777777" w:rsidTr="009A5E03">
        <w:tc>
          <w:tcPr>
            <w:tcW w:w="3827" w:type="dxa"/>
            <w:gridSpan w:val="3"/>
            <w:vMerge/>
            <w:shd w:val="clear" w:color="auto" w:fill="B4C6E7" w:themeFill="accent1" w:themeFillTint="66"/>
          </w:tcPr>
          <w:p w14:paraId="23749840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B4C6E7" w:themeFill="accent1" w:themeFillTint="66"/>
          </w:tcPr>
          <w:p w14:paraId="4B019E86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shd w:val="clear" w:color="auto" w:fill="B4C6E7" w:themeFill="accent1" w:themeFillTint="66"/>
          </w:tcPr>
          <w:p w14:paraId="182B5B44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91" w:type="dxa"/>
            <w:gridSpan w:val="3"/>
            <w:vMerge/>
            <w:shd w:val="clear" w:color="auto" w:fill="B4C6E7" w:themeFill="accent1" w:themeFillTint="66"/>
          </w:tcPr>
          <w:p w14:paraId="6F6BFEA5" w14:textId="77777777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B4C6E7" w:themeFill="accent1" w:themeFillTint="66"/>
          </w:tcPr>
          <w:p w14:paraId="4CF1BBB8" w14:textId="18221AD4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853" w:type="dxa"/>
            <w:shd w:val="clear" w:color="auto" w:fill="B4C6E7" w:themeFill="accent1" w:themeFillTint="66"/>
          </w:tcPr>
          <w:p w14:paraId="3A3C5476" w14:textId="5F2FD9AB" w:rsidR="0079498E" w:rsidRPr="009C42AF" w:rsidRDefault="0079498E" w:rsidP="002E4D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Days</w:t>
            </w:r>
          </w:p>
        </w:tc>
      </w:tr>
      <w:tr w:rsidR="00F469C2" w:rsidRPr="00F30673" w14:paraId="74BD834A" w14:textId="77777777" w:rsidTr="0079498E">
        <w:tc>
          <w:tcPr>
            <w:tcW w:w="3827" w:type="dxa"/>
            <w:gridSpan w:val="3"/>
          </w:tcPr>
          <w:p w14:paraId="7B758536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Plastic trestle tables </w:t>
            </w:r>
          </w:p>
        </w:tc>
        <w:tc>
          <w:tcPr>
            <w:tcW w:w="992" w:type="dxa"/>
          </w:tcPr>
          <w:p w14:paraId="6684538A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561" w:type="dxa"/>
            <w:gridSpan w:val="3"/>
          </w:tcPr>
          <w:p w14:paraId="7D85B6C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0DC14AAF" w14:textId="6CAECC14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£4 each</w:t>
            </w:r>
            <w:r>
              <w:rPr>
                <w:rFonts w:cstheme="minorHAnsi"/>
                <w:sz w:val="20"/>
                <w:szCs w:val="20"/>
              </w:rPr>
              <w:t xml:space="preserve"> per day</w:t>
            </w:r>
          </w:p>
        </w:tc>
        <w:tc>
          <w:tcPr>
            <w:tcW w:w="850" w:type="dxa"/>
            <w:shd w:val="clear" w:color="auto" w:fill="auto"/>
          </w:tcPr>
          <w:p w14:paraId="5FE9847B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4B5AC828" w14:textId="0F2A2C13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36C9BECA" w14:textId="77777777" w:rsidTr="0079498E">
        <w:tc>
          <w:tcPr>
            <w:tcW w:w="3827" w:type="dxa"/>
            <w:gridSpan w:val="3"/>
          </w:tcPr>
          <w:p w14:paraId="2562A924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Metal Folding Chairs </w:t>
            </w:r>
          </w:p>
        </w:tc>
        <w:tc>
          <w:tcPr>
            <w:tcW w:w="992" w:type="dxa"/>
          </w:tcPr>
          <w:p w14:paraId="54FF9C46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561" w:type="dxa"/>
            <w:gridSpan w:val="3"/>
          </w:tcPr>
          <w:p w14:paraId="6D1B0D3B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41D78E8A" w14:textId="4F35C16E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£1 each</w:t>
            </w:r>
            <w:r>
              <w:rPr>
                <w:rFonts w:cstheme="minorHAnsi"/>
                <w:sz w:val="20"/>
                <w:szCs w:val="20"/>
              </w:rPr>
              <w:t xml:space="preserve"> per day</w:t>
            </w:r>
          </w:p>
        </w:tc>
        <w:tc>
          <w:tcPr>
            <w:tcW w:w="850" w:type="dxa"/>
            <w:shd w:val="clear" w:color="auto" w:fill="auto"/>
          </w:tcPr>
          <w:p w14:paraId="2B3E46AD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5841296" w14:textId="615C4134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B4CF4" w:rsidRPr="00F30673" w14:paraId="037FA3BD" w14:textId="77777777" w:rsidTr="0079498E">
        <w:tc>
          <w:tcPr>
            <w:tcW w:w="3827" w:type="dxa"/>
            <w:gridSpan w:val="3"/>
          </w:tcPr>
          <w:p w14:paraId="678BE3A8" w14:textId="309AB55C" w:rsidR="005B4CF4" w:rsidRPr="009C42AF" w:rsidRDefault="005B4CF4" w:rsidP="002E4D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Loud Hailer</w:t>
            </w:r>
          </w:p>
        </w:tc>
        <w:tc>
          <w:tcPr>
            <w:tcW w:w="992" w:type="dxa"/>
          </w:tcPr>
          <w:p w14:paraId="7CA9A44E" w14:textId="3A2C68AF" w:rsidR="005B4CF4" w:rsidRPr="009C42AF" w:rsidRDefault="005B4CF4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3114358" w14:textId="73DAC12A" w:rsidR="005B4CF4" w:rsidRPr="009C42AF" w:rsidRDefault="005B4CF4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185135F4" w14:textId="460FC01B" w:rsidR="005B4CF4" w:rsidRPr="009C42AF" w:rsidRDefault="005B4CF4" w:rsidP="005B4CF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£5 per day</w:t>
            </w:r>
          </w:p>
        </w:tc>
        <w:tc>
          <w:tcPr>
            <w:tcW w:w="850" w:type="dxa"/>
            <w:shd w:val="clear" w:color="auto" w:fill="auto"/>
          </w:tcPr>
          <w:p w14:paraId="7E8F80D8" w14:textId="77777777" w:rsidR="005B4CF4" w:rsidRPr="009C42AF" w:rsidRDefault="005B4CF4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624EC8F1" w14:textId="77777777" w:rsidR="005B4CF4" w:rsidRPr="009C42AF" w:rsidRDefault="005B4CF4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EFE1235" w14:textId="77777777" w:rsidTr="0079498E">
        <w:tc>
          <w:tcPr>
            <w:tcW w:w="3827" w:type="dxa"/>
            <w:gridSpan w:val="3"/>
          </w:tcPr>
          <w:p w14:paraId="576118AF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Buffalo P111 Folding Gas Barbecue</w:t>
            </w:r>
          </w:p>
        </w:tc>
        <w:tc>
          <w:tcPr>
            <w:tcW w:w="992" w:type="dxa"/>
          </w:tcPr>
          <w:p w14:paraId="42FCC724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76709A8C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 – own gas</w:t>
            </w:r>
          </w:p>
        </w:tc>
        <w:tc>
          <w:tcPr>
            <w:tcW w:w="2691" w:type="dxa"/>
            <w:gridSpan w:val="3"/>
          </w:tcPr>
          <w:p w14:paraId="58E5F155" w14:textId="309A0B9B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£50 each per day – own gas</w:t>
            </w:r>
          </w:p>
        </w:tc>
        <w:tc>
          <w:tcPr>
            <w:tcW w:w="850" w:type="dxa"/>
            <w:shd w:val="clear" w:color="auto" w:fill="auto"/>
          </w:tcPr>
          <w:p w14:paraId="2B5004F4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868291E" w14:textId="30C25BFF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DE9860A" w14:textId="77777777" w:rsidTr="0079498E">
        <w:tc>
          <w:tcPr>
            <w:tcW w:w="3827" w:type="dxa"/>
            <w:gridSpan w:val="3"/>
          </w:tcPr>
          <w:p w14:paraId="140D3879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Chafer Dishes</w:t>
            </w:r>
          </w:p>
        </w:tc>
        <w:tc>
          <w:tcPr>
            <w:tcW w:w="992" w:type="dxa"/>
          </w:tcPr>
          <w:p w14:paraId="5A3C3CCB" w14:textId="772368B3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61" w:type="dxa"/>
            <w:gridSpan w:val="3"/>
          </w:tcPr>
          <w:p w14:paraId="53F5127C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7BD2F79C" w14:textId="74D3CB5A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£10 each per day</w:t>
            </w:r>
          </w:p>
        </w:tc>
        <w:tc>
          <w:tcPr>
            <w:tcW w:w="850" w:type="dxa"/>
            <w:shd w:val="clear" w:color="auto" w:fill="auto"/>
          </w:tcPr>
          <w:p w14:paraId="2E16839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67721055" w14:textId="621A82BD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0D1D046F" w14:textId="77777777" w:rsidTr="0079498E">
        <w:tc>
          <w:tcPr>
            <w:tcW w:w="3827" w:type="dxa"/>
            <w:gridSpan w:val="3"/>
          </w:tcPr>
          <w:p w14:paraId="22C7FC76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Slow Cooker </w:t>
            </w:r>
          </w:p>
        </w:tc>
        <w:tc>
          <w:tcPr>
            <w:tcW w:w="992" w:type="dxa"/>
          </w:tcPr>
          <w:p w14:paraId="6D2CF1A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703EF1F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39D4DB4F" w14:textId="5278046E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£10 each per day</w:t>
            </w:r>
          </w:p>
        </w:tc>
        <w:tc>
          <w:tcPr>
            <w:tcW w:w="850" w:type="dxa"/>
            <w:shd w:val="clear" w:color="auto" w:fill="auto"/>
          </w:tcPr>
          <w:p w14:paraId="704A012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35EE2C0F" w14:textId="31F071C9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72A0B1F6" w14:textId="77777777" w:rsidTr="0079498E">
        <w:tc>
          <w:tcPr>
            <w:tcW w:w="3827" w:type="dxa"/>
            <w:gridSpan w:val="3"/>
          </w:tcPr>
          <w:p w14:paraId="2D3FC6A8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Soup maker </w:t>
            </w:r>
          </w:p>
        </w:tc>
        <w:tc>
          <w:tcPr>
            <w:tcW w:w="992" w:type="dxa"/>
          </w:tcPr>
          <w:p w14:paraId="02B4D495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6E4BF86C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73862C16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per day</w:t>
            </w:r>
          </w:p>
        </w:tc>
        <w:tc>
          <w:tcPr>
            <w:tcW w:w="850" w:type="dxa"/>
            <w:shd w:val="clear" w:color="auto" w:fill="auto"/>
          </w:tcPr>
          <w:p w14:paraId="35379F8B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7D564BA3" w14:textId="62A6D49E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24387468" w14:textId="77777777" w:rsidTr="0079498E">
        <w:tc>
          <w:tcPr>
            <w:tcW w:w="3827" w:type="dxa"/>
            <w:gridSpan w:val="3"/>
          </w:tcPr>
          <w:p w14:paraId="19D80D0D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Triple Steamer </w:t>
            </w:r>
          </w:p>
        </w:tc>
        <w:tc>
          <w:tcPr>
            <w:tcW w:w="992" w:type="dxa"/>
          </w:tcPr>
          <w:p w14:paraId="107967BE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C8DAA75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01D11A75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per day</w:t>
            </w:r>
          </w:p>
        </w:tc>
        <w:tc>
          <w:tcPr>
            <w:tcW w:w="850" w:type="dxa"/>
            <w:shd w:val="clear" w:color="auto" w:fill="auto"/>
          </w:tcPr>
          <w:p w14:paraId="14036E30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4DF0A6B6" w14:textId="7A7C778E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6909EBC" w14:textId="77777777" w:rsidTr="0079498E">
        <w:tc>
          <w:tcPr>
            <w:tcW w:w="3827" w:type="dxa"/>
            <w:gridSpan w:val="3"/>
          </w:tcPr>
          <w:p w14:paraId="24D66D8F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Large Cooks Sandwich maker </w:t>
            </w:r>
          </w:p>
        </w:tc>
        <w:tc>
          <w:tcPr>
            <w:tcW w:w="992" w:type="dxa"/>
          </w:tcPr>
          <w:p w14:paraId="5135CE21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831B742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46502EB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£10 per day</w:t>
            </w:r>
          </w:p>
        </w:tc>
        <w:tc>
          <w:tcPr>
            <w:tcW w:w="850" w:type="dxa"/>
            <w:shd w:val="clear" w:color="auto" w:fill="auto"/>
          </w:tcPr>
          <w:p w14:paraId="2A7F8E22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D1C6D0F" w14:textId="6CA9005B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269847EE" w14:textId="77777777" w:rsidTr="0079498E">
        <w:tc>
          <w:tcPr>
            <w:tcW w:w="3827" w:type="dxa"/>
            <w:gridSpan w:val="3"/>
          </w:tcPr>
          <w:p w14:paraId="52A34E40" w14:textId="52D38939" w:rsidR="00F469C2" w:rsidRPr="009C42AF" w:rsidRDefault="00F469C2" w:rsidP="00387648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Tea Cups and Saucers</w:t>
            </w:r>
          </w:p>
        </w:tc>
        <w:tc>
          <w:tcPr>
            <w:tcW w:w="992" w:type="dxa"/>
          </w:tcPr>
          <w:p w14:paraId="5DFDDFF7" w14:textId="18442C2C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50</w:t>
            </w:r>
          </w:p>
        </w:tc>
        <w:tc>
          <w:tcPr>
            <w:tcW w:w="1561" w:type="dxa"/>
            <w:gridSpan w:val="3"/>
          </w:tcPr>
          <w:p w14:paraId="6F85E417" w14:textId="0A5F4D02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7E8C2CA1" w14:textId="45DFC6A5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50p each per day</w:t>
            </w:r>
          </w:p>
        </w:tc>
        <w:tc>
          <w:tcPr>
            <w:tcW w:w="850" w:type="dxa"/>
            <w:shd w:val="clear" w:color="auto" w:fill="auto"/>
          </w:tcPr>
          <w:p w14:paraId="7B14EBDA" w14:textId="77777777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62991A71" w14:textId="11B22A7E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49A4C1E" w14:textId="77777777" w:rsidTr="0079498E">
        <w:tc>
          <w:tcPr>
            <w:tcW w:w="3827" w:type="dxa"/>
            <w:gridSpan w:val="3"/>
          </w:tcPr>
          <w:p w14:paraId="2255B1B7" w14:textId="76DAC4AE" w:rsidR="00F469C2" w:rsidRPr="009C42AF" w:rsidRDefault="00F469C2" w:rsidP="00387648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Tea Urn</w:t>
            </w:r>
            <w:r w:rsidR="00FF0B61">
              <w:rPr>
                <w:sz w:val="20"/>
                <w:szCs w:val="20"/>
              </w:rPr>
              <w:t xml:space="preserve"> 18 Litre (plug in)</w:t>
            </w:r>
          </w:p>
        </w:tc>
        <w:tc>
          <w:tcPr>
            <w:tcW w:w="992" w:type="dxa"/>
          </w:tcPr>
          <w:p w14:paraId="4C8F7798" w14:textId="5C2EFFE8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36EBF250" w14:textId="121C6158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14BBB6B7" w14:textId="03C78ECB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each per day</w:t>
            </w:r>
          </w:p>
        </w:tc>
        <w:tc>
          <w:tcPr>
            <w:tcW w:w="850" w:type="dxa"/>
            <w:shd w:val="clear" w:color="auto" w:fill="auto"/>
          </w:tcPr>
          <w:p w14:paraId="35A4E356" w14:textId="77777777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05D412F" w14:textId="7A0BE6DF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A5157" w:rsidRPr="00F30673" w14:paraId="22C1A19C" w14:textId="77777777" w:rsidTr="0079498E">
        <w:tc>
          <w:tcPr>
            <w:tcW w:w="3827" w:type="dxa"/>
            <w:gridSpan w:val="3"/>
          </w:tcPr>
          <w:p w14:paraId="0D5CF679" w14:textId="73FAE475" w:rsidR="000A5157" w:rsidRPr="009C42AF" w:rsidRDefault="000A5157" w:rsidP="00387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Airpot Flasks 5 Litre</w:t>
            </w:r>
          </w:p>
        </w:tc>
        <w:tc>
          <w:tcPr>
            <w:tcW w:w="992" w:type="dxa"/>
          </w:tcPr>
          <w:p w14:paraId="42684292" w14:textId="50A4E15B" w:rsidR="000A5157" w:rsidRPr="009C42AF" w:rsidRDefault="009D7B05" w:rsidP="00387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1" w:type="dxa"/>
            <w:gridSpan w:val="3"/>
          </w:tcPr>
          <w:p w14:paraId="34CEA0E0" w14:textId="1B270505" w:rsidR="000A5157" w:rsidRPr="009C42AF" w:rsidRDefault="009D7B05" w:rsidP="00387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75FE6FF0" w14:textId="6B310728" w:rsidR="000A5157" w:rsidRPr="009C42AF" w:rsidRDefault="009D7B05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£5 each per day</w:t>
            </w:r>
          </w:p>
        </w:tc>
        <w:tc>
          <w:tcPr>
            <w:tcW w:w="850" w:type="dxa"/>
            <w:shd w:val="clear" w:color="auto" w:fill="auto"/>
          </w:tcPr>
          <w:p w14:paraId="3D193DBA" w14:textId="77777777" w:rsidR="000A5157" w:rsidRPr="009C42AF" w:rsidRDefault="000A5157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C61E602" w14:textId="77777777" w:rsidR="000A5157" w:rsidRPr="009C42AF" w:rsidRDefault="000A5157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0D1AA92A" w14:textId="77777777" w:rsidTr="0079498E">
        <w:tc>
          <w:tcPr>
            <w:tcW w:w="3827" w:type="dxa"/>
            <w:gridSpan w:val="3"/>
          </w:tcPr>
          <w:p w14:paraId="4526544F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4 x 8 Heavy Duty Marquee</w:t>
            </w:r>
          </w:p>
        </w:tc>
        <w:tc>
          <w:tcPr>
            <w:tcW w:w="992" w:type="dxa"/>
          </w:tcPr>
          <w:p w14:paraId="6A7D358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607AC21F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60760FCD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£50 per day  </w:t>
            </w:r>
          </w:p>
        </w:tc>
        <w:tc>
          <w:tcPr>
            <w:tcW w:w="850" w:type="dxa"/>
            <w:shd w:val="clear" w:color="auto" w:fill="auto"/>
          </w:tcPr>
          <w:p w14:paraId="554603C8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2C4924EF" w14:textId="3BDAD5BA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38685A85" w14:textId="77777777" w:rsidTr="0079498E">
        <w:tc>
          <w:tcPr>
            <w:tcW w:w="3827" w:type="dxa"/>
            <w:gridSpan w:val="3"/>
          </w:tcPr>
          <w:p w14:paraId="52D8568C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6 x 3 Heavy Duty Marquee</w:t>
            </w:r>
          </w:p>
        </w:tc>
        <w:tc>
          <w:tcPr>
            <w:tcW w:w="992" w:type="dxa"/>
          </w:tcPr>
          <w:p w14:paraId="507D0BBB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6837DAB9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41CEEA96" w14:textId="164DB375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£50 each per day  </w:t>
            </w:r>
          </w:p>
        </w:tc>
        <w:tc>
          <w:tcPr>
            <w:tcW w:w="850" w:type="dxa"/>
            <w:shd w:val="clear" w:color="auto" w:fill="auto"/>
          </w:tcPr>
          <w:p w14:paraId="30796314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3A0A4E3D" w14:textId="5F1B2C25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6BE50B2" w14:textId="77777777" w:rsidTr="0079498E">
        <w:tc>
          <w:tcPr>
            <w:tcW w:w="3827" w:type="dxa"/>
            <w:gridSpan w:val="3"/>
          </w:tcPr>
          <w:p w14:paraId="2117E8BB" w14:textId="14A044A6" w:rsidR="00F469C2" w:rsidRPr="009C42AF" w:rsidRDefault="00F469C2" w:rsidP="00387648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Portable LED spotlights - rechargeable 10W</w:t>
            </w:r>
          </w:p>
        </w:tc>
        <w:tc>
          <w:tcPr>
            <w:tcW w:w="992" w:type="dxa"/>
          </w:tcPr>
          <w:p w14:paraId="2D482500" w14:textId="03B75B30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4</w:t>
            </w:r>
          </w:p>
        </w:tc>
        <w:tc>
          <w:tcPr>
            <w:tcW w:w="1561" w:type="dxa"/>
            <w:gridSpan w:val="3"/>
          </w:tcPr>
          <w:p w14:paraId="43C04D63" w14:textId="0B42E95A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4365A761" w14:textId="7A30E965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each per day</w:t>
            </w:r>
          </w:p>
        </w:tc>
        <w:tc>
          <w:tcPr>
            <w:tcW w:w="850" w:type="dxa"/>
            <w:shd w:val="clear" w:color="auto" w:fill="auto"/>
          </w:tcPr>
          <w:p w14:paraId="641A46CE" w14:textId="77777777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2DD31AF7" w14:textId="5AD2CD49" w:rsidR="00F469C2" w:rsidRPr="009C42AF" w:rsidRDefault="00F469C2" w:rsidP="0038764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1DE20B6E" w14:textId="77777777" w:rsidTr="0079498E">
        <w:tc>
          <w:tcPr>
            <w:tcW w:w="3827" w:type="dxa"/>
            <w:gridSpan w:val="3"/>
          </w:tcPr>
          <w:p w14:paraId="3811EEC5" w14:textId="7E66DAAE" w:rsidR="00F469C2" w:rsidRPr="009C42AF" w:rsidRDefault="00F469C2" w:rsidP="00C768E7">
            <w:pPr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Portable LED spotlights - rechargeable 23W</w:t>
            </w:r>
          </w:p>
        </w:tc>
        <w:tc>
          <w:tcPr>
            <w:tcW w:w="992" w:type="dxa"/>
          </w:tcPr>
          <w:p w14:paraId="2301D6FB" w14:textId="2527E488" w:rsidR="00F469C2" w:rsidRPr="009C42AF" w:rsidRDefault="00F469C2" w:rsidP="00C768E7">
            <w:pPr>
              <w:jc w:val="center"/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3"/>
          </w:tcPr>
          <w:p w14:paraId="18A125BD" w14:textId="23AE8AA6" w:rsidR="00F469C2" w:rsidRPr="009C42AF" w:rsidRDefault="00F469C2" w:rsidP="00C768E7">
            <w:pPr>
              <w:jc w:val="center"/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7931933B" w14:textId="069B6E8C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each per day</w:t>
            </w:r>
          </w:p>
        </w:tc>
        <w:tc>
          <w:tcPr>
            <w:tcW w:w="850" w:type="dxa"/>
            <w:shd w:val="clear" w:color="auto" w:fill="auto"/>
          </w:tcPr>
          <w:p w14:paraId="233246CC" w14:textId="77777777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7DEA3AE3" w14:textId="0F614F77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563E7748" w14:textId="77777777" w:rsidTr="0079498E">
        <w:tc>
          <w:tcPr>
            <w:tcW w:w="3827" w:type="dxa"/>
            <w:gridSpan w:val="3"/>
          </w:tcPr>
          <w:p w14:paraId="3597F9D3" w14:textId="69D7EE92" w:rsidR="00F469C2" w:rsidRPr="009C42AF" w:rsidRDefault="00F469C2" w:rsidP="00C768E7">
            <w:pPr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Portable LED spotlight - plug in</w:t>
            </w:r>
          </w:p>
        </w:tc>
        <w:tc>
          <w:tcPr>
            <w:tcW w:w="992" w:type="dxa"/>
          </w:tcPr>
          <w:p w14:paraId="2257D811" w14:textId="30D33F2B" w:rsidR="00F469C2" w:rsidRPr="009C42AF" w:rsidRDefault="00F469C2" w:rsidP="00C768E7">
            <w:pPr>
              <w:jc w:val="center"/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1</w:t>
            </w:r>
          </w:p>
        </w:tc>
        <w:tc>
          <w:tcPr>
            <w:tcW w:w="1561" w:type="dxa"/>
            <w:gridSpan w:val="3"/>
          </w:tcPr>
          <w:p w14:paraId="1F08C870" w14:textId="765B339F" w:rsidR="00F469C2" w:rsidRPr="009C42AF" w:rsidRDefault="00F469C2" w:rsidP="00C768E7">
            <w:pPr>
              <w:jc w:val="center"/>
              <w:rPr>
                <w:sz w:val="20"/>
                <w:szCs w:val="20"/>
              </w:rPr>
            </w:pPr>
            <w:r w:rsidRPr="009C42AF">
              <w:rPr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2EFE365F" w14:textId="13EC9BF2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£5 each per day</w:t>
            </w:r>
          </w:p>
        </w:tc>
        <w:tc>
          <w:tcPr>
            <w:tcW w:w="850" w:type="dxa"/>
            <w:shd w:val="clear" w:color="auto" w:fill="auto"/>
          </w:tcPr>
          <w:p w14:paraId="7938B414" w14:textId="77777777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6978B180" w14:textId="31FAAFD8" w:rsidR="00F469C2" w:rsidRPr="009C42AF" w:rsidRDefault="00F469C2" w:rsidP="00C768E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469C2" w:rsidRPr="00F30673" w14:paraId="6A5089AE" w14:textId="77777777" w:rsidTr="0079498E">
        <w:tc>
          <w:tcPr>
            <w:tcW w:w="3827" w:type="dxa"/>
            <w:gridSpan w:val="3"/>
          </w:tcPr>
          <w:p w14:paraId="16656A6C" w14:textId="77777777" w:rsidR="00F469C2" w:rsidRPr="009C42AF" w:rsidRDefault="00F469C2" w:rsidP="002E4DA2">
            <w:pPr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Plastic Mesh Barrier Fencing with stakes</w:t>
            </w:r>
          </w:p>
        </w:tc>
        <w:tc>
          <w:tcPr>
            <w:tcW w:w="992" w:type="dxa"/>
          </w:tcPr>
          <w:p w14:paraId="4BB07D5C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100m</w:t>
            </w:r>
          </w:p>
        </w:tc>
        <w:tc>
          <w:tcPr>
            <w:tcW w:w="1561" w:type="dxa"/>
            <w:gridSpan w:val="3"/>
          </w:tcPr>
          <w:p w14:paraId="4CC6213E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67F613CC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C42AF">
              <w:rPr>
                <w:rFonts w:cstheme="minorHAnsi"/>
                <w:sz w:val="20"/>
                <w:szCs w:val="20"/>
              </w:rPr>
              <w:t xml:space="preserve">£50 per day  </w:t>
            </w:r>
          </w:p>
        </w:tc>
        <w:tc>
          <w:tcPr>
            <w:tcW w:w="850" w:type="dxa"/>
            <w:shd w:val="clear" w:color="auto" w:fill="auto"/>
          </w:tcPr>
          <w:p w14:paraId="114F8053" w14:textId="77777777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666275DD" w14:textId="472C80A1" w:rsidR="00F469C2" w:rsidRPr="009C42AF" w:rsidRDefault="00F469C2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6B8E" w:rsidRPr="00F30673" w14:paraId="17A6AC60" w14:textId="77777777" w:rsidTr="0079498E">
        <w:tc>
          <w:tcPr>
            <w:tcW w:w="3827" w:type="dxa"/>
            <w:gridSpan w:val="3"/>
          </w:tcPr>
          <w:p w14:paraId="66B18849" w14:textId="3C5BBD64" w:rsidR="00C86B8E" w:rsidRPr="009C42AF" w:rsidRDefault="00C86B8E" w:rsidP="002E4D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White Chair Covers</w:t>
            </w:r>
          </w:p>
        </w:tc>
        <w:tc>
          <w:tcPr>
            <w:tcW w:w="992" w:type="dxa"/>
          </w:tcPr>
          <w:p w14:paraId="43C6416B" w14:textId="28369328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27C88B1A" w14:textId="364133AA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538D2721" w14:textId="264DAD95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£1 per chair cover</w:t>
            </w:r>
          </w:p>
        </w:tc>
        <w:tc>
          <w:tcPr>
            <w:tcW w:w="850" w:type="dxa"/>
            <w:shd w:val="clear" w:color="auto" w:fill="auto"/>
          </w:tcPr>
          <w:p w14:paraId="69231027" w14:textId="77777777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012F88FB" w14:textId="77777777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86B8E" w:rsidRPr="00F30673" w14:paraId="2114DD9B" w14:textId="77777777" w:rsidTr="0079498E">
        <w:tc>
          <w:tcPr>
            <w:tcW w:w="3827" w:type="dxa"/>
            <w:gridSpan w:val="3"/>
          </w:tcPr>
          <w:p w14:paraId="039D6447" w14:textId="5D59C714" w:rsidR="00C86B8E" w:rsidRPr="009C42AF" w:rsidRDefault="00C86B8E" w:rsidP="002E4D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Bow Chair Sashes - various colours</w:t>
            </w:r>
          </w:p>
        </w:tc>
        <w:tc>
          <w:tcPr>
            <w:tcW w:w="992" w:type="dxa"/>
          </w:tcPr>
          <w:p w14:paraId="481CBB4E" w14:textId="410351CE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561" w:type="dxa"/>
            <w:gridSpan w:val="3"/>
          </w:tcPr>
          <w:p w14:paraId="114A6C11" w14:textId="4136FDF4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Free</w:t>
            </w:r>
          </w:p>
        </w:tc>
        <w:tc>
          <w:tcPr>
            <w:tcW w:w="2691" w:type="dxa"/>
            <w:gridSpan w:val="3"/>
          </w:tcPr>
          <w:p w14:paraId="6F207BA6" w14:textId="79FCEA65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£0.50p per sash</w:t>
            </w:r>
          </w:p>
        </w:tc>
        <w:tc>
          <w:tcPr>
            <w:tcW w:w="850" w:type="dxa"/>
            <w:shd w:val="clear" w:color="auto" w:fill="auto"/>
          </w:tcPr>
          <w:p w14:paraId="4C348757" w14:textId="77777777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</w:tcPr>
          <w:p w14:paraId="1638EE26" w14:textId="77777777" w:rsidR="00C86B8E" w:rsidRPr="009C42AF" w:rsidRDefault="00C86B8E" w:rsidP="002E4DA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39D96D6B" w14:textId="77777777" w:rsidR="007B6F37" w:rsidRPr="005A278C" w:rsidRDefault="007B6F37" w:rsidP="007B6F37">
      <w:pPr>
        <w:pStyle w:val="NoSpacing"/>
        <w:rPr>
          <w:sz w:val="16"/>
          <w:szCs w:val="16"/>
        </w:rPr>
      </w:pPr>
    </w:p>
    <w:p w14:paraId="2EBED5B8" w14:textId="6516E198" w:rsidR="00E2196D" w:rsidRDefault="00E2196D" w:rsidP="00E2196D">
      <w:pPr>
        <w:jc w:val="center"/>
        <w:rPr>
          <w:rFonts w:cstheme="minorHAnsi"/>
          <w:b/>
        </w:rPr>
      </w:pPr>
      <w:r w:rsidRPr="00F30673">
        <w:rPr>
          <w:rFonts w:cstheme="minorHAnsi"/>
          <w:b/>
        </w:rPr>
        <w:t>Please turn over to read the terms and condition</w:t>
      </w:r>
      <w:r w:rsidR="002761CF">
        <w:rPr>
          <w:rFonts w:cstheme="minorHAnsi"/>
          <w:b/>
        </w:rPr>
        <w:t>s</w:t>
      </w:r>
      <w:r w:rsidRPr="00F30673">
        <w:rPr>
          <w:rFonts w:cstheme="minorHAnsi"/>
          <w:b/>
        </w:rPr>
        <w:t xml:space="preserve"> of hire</w:t>
      </w:r>
    </w:p>
    <w:p w14:paraId="6A19B0D5" w14:textId="77777777" w:rsidR="00E2196D" w:rsidRPr="005A278C" w:rsidRDefault="00E2196D" w:rsidP="00E2196D">
      <w:pPr>
        <w:pStyle w:val="NoSpacing"/>
        <w:rPr>
          <w:sz w:val="18"/>
        </w:rPr>
      </w:pPr>
      <w:r w:rsidRPr="005A278C">
        <w:rPr>
          <w:sz w:val="18"/>
        </w:rPr>
        <w:t>Please send your completed booking form to:</w:t>
      </w:r>
    </w:p>
    <w:p w14:paraId="399CFE5F" w14:textId="413ADEE9" w:rsidR="00E2196D" w:rsidRPr="005A278C" w:rsidRDefault="00E2196D" w:rsidP="00E2196D">
      <w:pPr>
        <w:pStyle w:val="NoSpacing"/>
        <w:rPr>
          <w:sz w:val="18"/>
        </w:rPr>
      </w:pPr>
      <w:r w:rsidRPr="005A278C">
        <w:rPr>
          <w:sz w:val="18"/>
        </w:rPr>
        <w:t>Prescot Town Council</w:t>
      </w:r>
      <w:r w:rsidR="009D7B05">
        <w:rPr>
          <w:sz w:val="18"/>
        </w:rPr>
        <w:t xml:space="preserve">, </w:t>
      </w:r>
      <w:bookmarkStart w:id="0" w:name="_GoBack"/>
      <w:bookmarkEnd w:id="0"/>
      <w:r w:rsidRPr="005A278C">
        <w:rPr>
          <w:sz w:val="18"/>
        </w:rPr>
        <w:t>Prescot Town Hall</w:t>
      </w:r>
    </w:p>
    <w:p w14:paraId="56D759F4" w14:textId="77777777" w:rsidR="00E2196D" w:rsidRPr="005A278C" w:rsidRDefault="00E2196D" w:rsidP="00E2196D">
      <w:pPr>
        <w:pStyle w:val="NoSpacing"/>
        <w:rPr>
          <w:sz w:val="18"/>
        </w:rPr>
      </w:pPr>
      <w:r w:rsidRPr="005A278C">
        <w:rPr>
          <w:sz w:val="18"/>
        </w:rPr>
        <w:t>1 Warrington Road</w:t>
      </w:r>
      <w:r w:rsidRPr="005A278C">
        <w:rPr>
          <w:sz w:val="18"/>
        </w:rPr>
        <w:tab/>
      </w:r>
      <w:r w:rsidRPr="005A278C">
        <w:rPr>
          <w:sz w:val="18"/>
        </w:rPr>
        <w:tab/>
      </w:r>
      <w:r w:rsidRPr="005A278C">
        <w:rPr>
          <w:sz w:val="18"/>
        </w:rPr>
        <w:tab/>
      </w:r>
      <w:r w:rsidRPr="005A278C">
        <w:rPr>
          <w:sz w:val="18"/>
        </w:rPr>
        <w:tab/>
      </w:r>
    </w:p>
    <w:p w14:paraId="1EA2BE82" w14:textId="77777777" w:rsidR="00E2196D" w:rsidRPr="005A278C" w:rsidRDefault="00E2196D" w:rsidP="00E2196D">
      <w:pPr>
        <w:pStyle w:val="NoSpacing"/>
        <w:rPr>
          <w:sz w:val="18"/>
        </w:rPr>
      </w:pPr>
      <w:r w:rsidRPr="005A278C">
        <w:rPr>
          <w:sz w:val="18"/>
        </w:rPr>
        <w:t>Merseyside</w:t>
      </w:r>
    </w:p>
    <w:p w14:paraId="64734509" w14:textId="77777777" w:rsidR="00E2196D" w:rsidRPr="005A278C" w:rsidRDefault="00E2196D" w:rsidP="00E2196D">
      <w:pPr>
        <w:pStyle w:val="NoSpacing"/>
        <w:rPr>
          <w:sz w:val="18"/>
        </w:rPr>
      </w:pPr>
      <w:r w:rsidRPr="005A278C">
        <w:rPr>
          <w:sz w:val="18"/>
        </w:rPr>
        <w:t>L34 5QX</w:t>
      </w:r>
    </w:p>
    <w:p w14:paraId="0073FE5F" w14:textId="60F4E5AC" w:rsidR="00E2196D" w:rsidRPr="004A4CE4" w:rsidRDefault="005A278C" w:rsidP="00E2196D">
      <w:pPr>
        <w:pStyle w:val="NoSpacing"/>
        <w:rPr>
          <w:sz w:val="18"/>
        </w:rPr>
      </w:pPr>
      <w:r>
        <w:rPr>
          <w:sz w:val="18"/>
        </w:rPr>
        <w:t>o</w:t>
      </w:r>
      <w:r w:rsidR="00E2196D" w:rsidRPr="005A278C">
        <w:rPr>
          <w:sz w:val="18"/>
        </w:rPr>
        <w:t xml:space="preserve">r email to: </w:t>
      </w:r>
      <w:hyperlink r:id="rId11" w:history="1">
        <w:r w:rsidR="00E2196D" w:rsidRPr="005A278C">
          <w:rPr>
            <w:rStyle w:val="Hyperlink"/>
            <w:sz w:val="18"/>
          </w:rPr>
          <w:t>enquiries@prescot-tc.gov.uk</w:t>
        </w:r>
      </w:hyperlink>
      <w:r w:rsidR="00662670" w:rsidRPr="005A278C">
        <w:rPr>
          <w:rStyle w:val="Hyperlink"/>
          <w:sz w:val="18"/>
          <w:u w:val="none"/>
        </w:rPr>
        <w:tab/>
      </w:r>
      <w:r w:rsidR="00E2196D" w:rsidRPr="005A278C">
        <w:rPr>
          <w:sz w:val="18"/>
        </w:rPr>
        <w:t>Telephone: 0151 426 3933</w:t>
      </w:r>
      <w:r w:rsidR="00E2196D" w:rsidRPr="005A278C">
        <w:rPr>
          <w:sz w:val="18"/>
        </w:rPr>
        <w:tab/>
      </w:r>
      <w:r w:rsidR="00E2196D" w:rsidRPr="004A4CE4">
        <w:rPr>
          <w:sz w:val="18"/>
        </w:rPr>
        <w:tab/>
      </w:r>
    </w:p>
    <w:p w14:paraId="38D29B87" w14:textId="65499A55" w:rsidR="00E2196D" w:rsidRDefault="00E2196D" w:rsidP="00E2196D">
      <w:pPr>
        <w:spacing w:after="0" w:line="240" w:lineRule="auto"/>
        <w:jc w:val="center"/>
        <w:rPr>
          <w:b/>
          <w:i/>
          <w:u w:val="single"/>
        </w:rPr>
      </w:pPr>
      <w:r w:rsidRPr="004A4CE4">
        <w:rPr>
          <w:b/>
          <w:i/>
          <w:u w:val="single"/>
        </w:rPr>
        <w:lastRenderedPageBreak/>
        <w:t>Terms and Conditions</w:t>
      </w:r>
    </w:p>
    <w:p w14:paraId="046FCB3E" w14:textId="77777777" w:rsidR="007B6F37" w:rsidRDefault="007B6F37" w:rsidP="00E2196D">
      <w:pPr>
        <w:spacing w:after="0" w:line="240" w:lineRule="auto"/>
        <w:jc w:val="center"/>
        <w:rPr>
          <w:b/>
          <w:i/>
          <w:u w:val="single"/>
        </w:rPr>
      </w:pPr>
    </w:p>
    <w:p w14:paraId="00C34676" w14:textId="06066035" w:rsidR="00364013" w:rsidRPr="00E36590" w:rsidRDefault="00364013" w:rsidP="00364013">
      <w:pPr>
        <w:rPr>
          <w:i/>
        </w:rPr>
      </w:pPr>
      <w:r w:rsidRPr="00E36590">
        <w:rPr>
          <w:i/>
        </w:rPr>
        <w:t>All equipment must be hired from and returned to Prescot Town Hall, 1 Warrington Road, Prescot, Merseyside, L34 5QX</w:t>
      </w:r>
      <w:r w:rsidR="00E36590" w:rsidRPr="00E36590">
        <w:rPr>
          <w:i/>
        </w:rPr>
        <w:t>, Mon</w:t>
      </w:r>
      <w:r w:rsidR="00662670">
        <w:rPr>
          <w:i/>
        </w:rPr>
        <w:t>day</w:t>
      </w:r>
      <w:r w:rsidR="00E36590" w:rsidRPr="00E36590">
        <w:rPr>
          <w:i/>
        </w:rPr>
        <w:t xml:space="preserve"> – Fri</w:t>
      </w:r>
      <w:r w:rsidR="00662670">
        <w:rPr>
          <w:i/>
        </w:rPr>
        <w:t>day</w:t>
      </w:r>
      <w:r w:rsidR="00E36590" w:rsidRPr="00E36590">
        <w:rPr>
          <w:i/>
        </w:rPr>
        <w:t xml:space="preserve"> </w:t>
      </w:r>
      <w:r w:rsidR="00662670">
        <w:rPr>
          <w:i/>
        </w:rPr>
        <w:t xml:space="preserve">between the hours of </w:t>
      </w:r>
      <w:r w:rsidR="00E36590" w:rsidRPr="00E36590">
        <w:rPr>
          <w:i/>
        </w:rPr>
        <w:t>9</w:t>
      </w:r>
      <w:r w:rsidR="00662670">
        <w:rPr>
          <w:i/>
        </w:rPr>
        <w:t>.00</w:t>
      </w:r>
      <w:r w:rsidR="00E36590" w:rsidRPr="00E36590">
        <w:rPr>
          <w:i/>
        </w:rPr>
        <w:t>am to 5</w:t>
      </w:r>
      <w:r w:rsidR="00662670">
        <w:rPr>
          <w:i/>
        </w:rPr>
        <w:t>.00</w:t>
      </w:r>
      <w:r w:rsidR="00E36590" w:rsidRPr="00E36590">
        <w:rPr>
          <w:i/>
        </w:rPr>
        <w:t>pm.</w:t>
      </w:r>
    </w:p>
    <w:p w14:paraId="389A8BFA" w14:textId="7A56E47F" w:rsidR="00BD1272" w:rsidRPr="00E36590" w:rsidRDefault="00BD1272" w:rsidP="00996EC6">
      <w:pPr>
        <w:rPr>
          <w:b/>
          <w:i/>
          <w:u w:val="single"/>
        </w:rPr>
      </w:pPr>
      <w:r w:rsidRPr="00E36590">
        <w:rPr>
          <w:b/>
          <w:i/>
          <w:u w:val="single"/>
        </w:rPr>
        <w:t>Prescot based Community Organisations</w:t>
      </w:r>
    </w:p>
    <w:p w14:paraId="201000E0" w14:textId="1340D0E5" w:rsidR="00E2196D" w:rsidRPr="00E36590" w:rsidRDefault="00E2196D" w:rsidP="00996EC6">
      <w:pPr>
        <w:rPr>
          <w:i/>
        </w:rPr>
      </w:pPr>
      <w:r w:rsidRPr="00E36590">
        <w:rPr>
          <w:i/>
        </w:rPr>
        <w:t xml:space="preserve">For the purpose of equipment hire the Town Council define a Prescot based Community Organisation as being </w:t>
      </w:r>
    </w:p>
    <w:p w14:paraId="20FE5FAD" w14:textId="44DFD634" w:rsidR="00E2196D" w:rsidRPr="00E36590" w:rsidRDefault="00E2196D" w:rsidP="00E2196D">
      <w:pPr>
        <w:pStyle w:val="ListParagraph"/>
        <w:numPr>
          <w:ilvl w:val="0"/>
          <w:numId w:val="5"/>
        </w:numPr>
        <w:rPr>
          <w:rFonts w:cstheme="minorHAnsi"/>
        </w:rPr>
      </w:pPr>
      <w:r w:rsidRPr="00E36590">
        <w:rPr>
          <w:rFonts w:cstheme="minorHAnsi"/>
        </w:rPr>
        <w:t>a properly constituted group with a named management committee (</w:t>
      </w:r>
      <w:r w:rsidR="00246376" w:rsidRPr="00E36590">
        <w:rPr>
          <w:rFonts w:cstheme="minorHAnsi"/>
        </w:rPr>
        <w:t>i.e.</w:t>
      </w:r>
      <w:r w:rsidRPr="00E36590">
        <w:rPr>
          <w:rFonts w:cstheme="minorHAnsi"/>
        </w:rPr>
        <w:t xml:space="preserve"> chair, treasurer and secretary) who are ‘not for profit’ and are based in Prescot or serving a significant majority of Prescot residents and whose intended use of the equipment provides free access to all </w:t>
      </w:r>
      <w:r w:rsidR="00246376" w:rsidRPr="00E36590">
        <w:rPr>
          <w:rFonts w:cstheme="minorHAnsi"/>
        </w:rPr>
        <w:t>i.e.</w:t>
      </w:r>
      <w:r w:rsidRPr="00E36590">
        <w:rPr>
          <w:rFonts w:cstheme="minorHAnsi"/>
        </w:rPr>
        <w:t xml:space="preserve"> not a closed function / private party. </w:t>
      </w:r>
    </w:p>
    <w:p w14:paraId="1AE2179A" w14:textId="00FF8EA3" w:rsidR="00BD1272" w:rsidRPr="00E36590" w:rsidRDefault="00BD1272" w:rsidP="00BD1272">
      <w:pPr>
        <w:rPr>
          <w:b/>
          <w:i/>
        </w:rPr>
      </w:pPr>
      <w:r w:rsidRPr="00E36590">
        <w:rPr>
          <w:i/>
        </w:rPr>
        <w:t>Prescot based Community Organisations will not incur a hire charge or be subject to bonds</w:t>
      </w:r>
      <w:r w:rsidR="00246376">
        <w:rPr>
          <w:i/>
        </w:rPr>
        <w:t>.</w:t>
      </w:r>
    </w:p>
    <w:p w14:paraId="07266B2E" w14:textId="0E631955" w:rsidR="00BD1272" w:rsidRPr="00E36590" w:rsidRDefault="00BD1272" w:rsidP="00BD1272">
      <w:pPr>
        <w:rPr>
          <w:rFonts w:cstheme="minorHAnsi"/>
          <w:b/>
          <w:i/>
          <w:u w:val="single"/>
        </w:rPr>
      </w:pPr>
      <w:r w:rsidRPr="00E36590">
        <w:rPr>
          <w:rFonts w:cstheme="minorHAnsi"/>
          <w:b/>
          <w:i/>
          <w:u w:val="single"/>
        </w:rPr>
        <w:t xml:space="preserve">Other hiring parties and individuals </w:t>
      </w:r>
    </w:p>
    <w:p w14:paraId="61F3D101" w14:textId="17A47C8B" w:rsidR="00BD1272" w:rsidRPr="00E36590" w:rsidRDefault="00BD1272" w:rsidP="00BD1272">
      <w:pPr>
        <w:rPr>
          <w:rFonts w:cstheme="minorHAnsi"/>
        </w:rPr>
      </w:pPr>
      <w:r w:rsidRPr="00E36590">
        <w:rPr>
          <w:rFonts w:cstheme="minorHAnsi"/>
        </w:rPr>
        <w:t xml:space="preserve">If you do not meet the definition of a </w:t>
      </w:r>
      <w:r w:rsidRPr="00E36590">
        <w:rPr>
          <w:i/>
        </w:rPr>
        <w:t>Prescot based Community Organisation</w:t>
      </w:r>
      <w:r w:rsidR="00364013" w:rsidRPr="00E36590">
        <w:rPr>
          <w:i/>
        </w:rPr>
        <w:t xml:space="preserve"> </w:t>
      </w:r>
      <w:r w:rsidR="00364013" w:rsidRPr="00246376">
        <w:t>as written above the hire of equipment will incur rental charges and bonds as detailed in this document</w:t>
      </w:r>
      <w:r w:rsidR="00364013" w:rsidRPr="00E36590">
        <w:rPr>
          <w:i/>
        </w:rPr>
        <w:t xml:space="preserve">. </w:t>
      </w:r>
    </w:p>
    <w:p w14:paraId="0B224481" w14:textId="17CD58A7" w:rsidR="00364013" w:rsidRPr="00E36590" w:rsidRDefault="00364013" w:rsidP="00996EC6">
      <w:pPr>
        <w:rPr>
          <w:b/>
          <w:i/>
        </w:rPr>
      </w:pPr>
      <w:r w:rsidRPr="00E36590">
        <w:rPr>
          <w:b/>
          <w:i/>
        </w:rPr>
        <w:t xml:space="preserve">General Information </w:t>
      </w:r>
    </w:p>
    <w:p w14:paraId="601C9EC4" w14:textId="7261B557" w:rsidR="002761CF" w:rsidRPr="00E36590" w:rsidRDefault="002761CF" w:rsidP="00996EC6">
      <w:pPr>
        <w:rPr>
          <w:i/>
        </w:rPr>
      </w:pPr>
      <w:r w:rsidRPr="00E36590">
        <w:rPr>
          <w:i/>
        </w:rPr>
        <w:t xml:space="preserve">Once a request form has been received it will be processed with </w:t>
      </w:r>
      <w:r w:rsidR="00E2196D" w:rsidRPr="00E36590">
        <w:rPr>
          <w:i/>
        </w:rPr>
        <w:t>1 week</w:t>
      </w:r>
      <w:r w:rsidR="00E36590">
        <w:rPr>
          <w:i/>
        </w:rPr>
        <w:t>, and you wi</w:t>
      </w:r>
      <w:r w:rsidR="002B72A2">
        <w:rPr>
          <w:i/>
        </w:rPr>
        <w:t>l</w:t>
      </w:r>
      <w:r w:rsidR="00E36590">
        <w:rPr>
          <w:i/>
        </w:rPr>
        <w:t>l be contacted by a</w:t>
      </w:r>
      <w:r w:rsidR="002B72A2">
        <w:rPr>
          <w:i/>
        </w:rPr>
        <w:t xml:space="preserve"> member of staff. </w:t>
      </w:r>
      <w:r w:rsidRPr="00E36590">
        <w:rPr>
          <w:i/>
        </w:rPr>
        <w:t xml:space="preserve">If you are making the request as a community group for the first </w:t>
      </w:r>
      <w:r w:rsidR="00AA5F22" w:rsidRPr="00E36590">
        <w:rPr>
          <w:i/>
        </w:rPr>
        <w:t>time,</w:t>
      </w:r>
      <w:r w:rsidRPr="00E36590">
        <w:rPr>
          <w:i/>
        </w:rPr>
        <w:t xml:space="preserve"> please provide a copy of your </w:t>
      </w:r>
      <w:r w:rsidRPr="00E36590">
        <w:rPr>
          <w:b/>
          <w:i/>
        </w:rPr>
        <w:t>groups signed constitution</w:t>
      </w:r>
      <w:r w:rsidRPr="00E36590">
        <w:rPr>
          <w:i/>
        </w:rPr>
        <w:t xml:space="preserve">. </w:t>
      </w:r>
      <w:r w:rsidR="003F2A46" w:rsidRPr="00E36590">
        <w:rPr>
          <w:i/>
        </w:rPr>
        <w:t>All hire charges and bonds must be paid in advance of the hire</w:t>
      </w:r>
      <w:r w:rsidR="00246376">
        <w:rPr>
          <w:i/>
        </w:rPr>
        <w:t>.</w:t>
      </w:r>
      <w:r w:rsidR="003F2A46" w:rsidRPr="00E36590">
        <w:t xml:space="preserve"> </w:t>
      </w:r>
      <w:r w:rsidR="003F2A46" w:rsidRPr="00E36590">
        <w:rPr>
          <w:i/>
        </w:rPr>
        <w:t xml:space="preserve">Payments can be made at the Town Hall by cash, cheque or </w:t>
      </w:r>
      <w:r w:rsidR="00246376">
        <w:rPr>
          <w:i/>
        </w:rPr>
        <w:t xml:space="preserve">by </w:t>
      </w:r>
      <w:r w:rsidR="003F2A46" w:rsidRPr="00E36590">
        <w:rPr>
          <w:i/>
        </w:rPr>
        <w:t xml:space="preserve">direct bank transfer. Please note we do not have the facility to take card payments. </w:t>
      </w:r>
    </w:p>
    <w:p w14:paraId="7D390513" w14:textId="421483B5" w:rsidR="00364013" w:rsidRPr="00E36590" w:rsidRDefault="00364013" w:rsidP="00996EC6">
      <w:pPr>
        <w:rPr>
          <w:b/>
          <w:i/>
        </w:rPr>
      </w:pPr>
      <w:r w:rsidRPr="00E36590">
        <w:rPr>
          <w:b/>
          <w:i/>
        </w:rPr>
        <w:t xml:space="preserve">In all instances proof of identification will be requested upon collection and should be provided as driving licence or passport together with a utility bill or bank statement which clearly identifies the hirers address, this is applicable to community groups and would normally be one of the management committee. </w:t>
      </w:r>
    </w:p>
    <w:p w14:paraId="0355C9F6" w14:textId="2BDC00D6" w:rsidR="00364013" w:rsidRPr="00E36590" w:rsidRDefault="00364013" w:rsidP="00996EC6">
      <w:pPr>
        <w:rPr>
          <w:b/>
          <w:i/>
        </w:rPr>
      </w:pPr>
      <w:r w:rsidRPr="00E36590">
        <w:rPr>
          <w:b/>
          <w:i/>
        </w:rPr>
        <w:t xml:space="preserve">Bonds for equipment will </w:t>
      </w:r>
      <w:r w:rsidR="00246376">
        <w:rPr>
          <w:b/>
          <w:i/>
        </w:rPr>
        <w:t xml:space="preserve">be </w:t>
      </w:r>
      <w:r w:rsidRPr="00E36590">
        <w:rPr>
          <w:b/>
          <w:i/>
        </w:rPr>
        <w:t xml:space="preserve">requested in relation to </w:t>
      </w:r>
    </w:p>
    <w:p w14:paraId="57687072" w14:textId="1D7C2AF3" w:rsidR="00364013" w:rsidRPr="00E36590" w:rsidRDefault="00364013" w:rsidP="00364013">
      <w:pPr>
        <w:pStyle w:val="NoSpacing"/>
      </w:pPr>
      <w:r w:rsidRPr="00E36590">
        <w:t>Buffalo P111 Folding Gas Barbecue</w:t>
      </w:r>
      <w:r w:rsidR="002A1205" w:rsidRPr="00E36590">
        <w:tab/>
        <w:t>@ £200</w:t>
      </w:r>
    </w:p>
    <w:p w14:paraId="24CFAB59" w14:textId="59A15664" w:rsidR="00364013" w:rsidRPr="00E36590" w:rsidRDefault="00364013" w:rsidP="00364013">
      <w:pPr>
        <w:pStyle w:val="NoSpacing"/>
      </w:pPr>
      <w:r w:rsidRPr="00E36590">
        <w:t>4 x 8 Heavy Duty Marquee</w:t>
      </w:r>
      <w:r w:rsidR="002A1205" w:rsidRPr="00E36590">
        <w:tab/>
      </w:r>
      <w:r w:rsidR="002A1205" w:rsidRPr="00E36590">
        <w:tab/>
        <w:t>@ £200</w:t>
      </w:r>
    </w:p>
    <w:p w14:paraId="5D45FAEC" w14:textId="7D379D7A" w:rsidR="002A1205" w:rsidRPr="00E36590" w:rsidRDefault="00364013" w:rsidP="002A1205">
      <w:pPr>
        <w:pStyle w:val="NoSpacing"/>
      </w:pPr>
      <w:r w:rsidRPr="00E36590">
        <w:t>6 x 3 Heavy Duty Marquee</w:t>
      </w:r>
      <w:r w:rsidR="002A1205" w:rsidRPr="00E36590">
        <w:tab/>
      </w:r>
      <w:r w:rsidR="002A1205" w:rsidRPr="00E36590">
        <w:tab/>
        <w:t>@ £200</w:t>
      </w:r>
    </w:p>
    <w:p w14:paraId="01A75DF7" w14:textId="2256CFEE" w:rsidR="00364013" w:rsidRPr="00E36590" w:rsidRDefault="00364013" w:rsidP="00364013">
      <w:pPr>
        <w:pStyle w:val="NoSpacing"/>
      </w:pPr>
    </w:p>
    <w:p w14:paraId="777390B5" w14:textId="7E89F3F3" w:rsidR="00364013" w:rsidRPr="00E36590" w:rsidRDefault="002A1205" w:rsidP="00364013">
      <w:pPr>
        <w:pStyle w:val="NoSpacing"/>
      </w:pPr>
      <w:r w:rsidRPr="00E36590">
        <w:t xml:space="preserve">All other items @ two weeks rental cost. </w:t>
      </w:r>
    </w:p>
    <w:p w14:paraId="0D60B3E1" w14:textId="51E1894B" w:rsidR="002A1205" w:rsidRPr="00E36590" w:rsidRDefault="002A1205" w:rsidP="00364013">
      <w:pPr>
        <w:pStyle w:val="NoSpacing"/>
      </w:pPr>
    </w:p>
    <w:p w14:paraId="545CD1D2" w14:textId="2976AEB6" w:rsidR="002A1205" w:rsidRPr="00E36590" w:rsidRDefault="002A1205" w:rsidP="00364013">
      <w:pPr>
        <w:pStyle w:val="NoSpacing"/>
      </w:pPr>
      <w:r w:rsidRPr="00E36590">
        <w:t>A</w:t>
      </w:r>
      <w:r w:rsidR="00246376">
        <w:t>n</w:t>
      </w:r>
      <w:r w:rsidRPr="00E36590">
        <w:t xml:space="preserve"> operational and safety briefing will be provided for the barbecues along with guidance documentation on safe use. </w:t>
      </w:r>
    </w:p>
    <w:p w14:paraId="48F4312C" w14:textId="5B0F4232" w:rsidR="002A1205" w:rsidRPr="00E36590" w:rsidRDefault="002A1205" w:rsidP="00364013">
      <w:pPr>
        <w:pStyle w:val="NoSpacing"/>
      </w:pPr>
    </w:p>
    <w:p w14:paraId="79CF4BB6" w14:textId="361E9018" w:rsidR="00364013" w:rsidRDefault="002A1205" w:rsidP="00364013">
      <w:pPr>
        <w:pStyle w:val="NoSpacing"/>
      </w:pPr>
      <w:r w:rsidRPr="00E36590">
        <w:t>Returned items will be tested</w:t>
      </w:r>
      <w:r w:rsidR="003F2A46" w:rsidRPr="00E36590">
        <w:t xml:space="preserve"> by a member of staff</w:t>
      </w:r>
      <w:r w:rsidRPr="00E36590">
        <w:t xml:space="preserve"> in the presence of </w:t>
      </w:r>
      <w:r w:rsidR="003F2A46" w:rsidRPr="00E36590">
        <w:t xml:space="preserve">the </w:t>
      </w:r>
      <w:r w:rsidRPr="00E36590">
        <w:t>hirer to ensure the items are in full working order</w:t>
      </w:r>
      <w:r w:rsidR="003F2A46" w:rsidRPr="00E36590">
        <w:t xml:space="preserve"> / accounted for.</w:t>
      </w:r>
      <w:r w:rsidRPr="00E36590">
        <w:t xml:space="preserve"> </w:t>
      </w:r>
      <w:r w:rsidR="003F2A46" w:rsidRPr="00E36590">
        <w:rPr>
          <w:b/>
        </w:rPr>
        <w:t>P</w:t>
      </w:r>
      <w:r w:rsidRPr="00E36590">
        <w:rPr>
          <w:b/>
        </w:rPr>
        <w:t xml:space="preserve">lease ensure you allow enough time </w:t>
      </w:r>
      <w:r w:rsidR="003F2A46" w:rsidRPr="00E36590">
        <w:rPr>
          <w:b/>
        </w:rPr>
        <w:t>to allow these checks to be made. If you do not stay to see these checks performed, you wa</w:t>
      </w:r>
      <w:r w:rsidR="0091758B">
        <w:rPr>
          <w:b/>
        </w:rPr>
        <w:t>i</w:t>
      </w:r>
      <w:r w:rsidR="003F2A46" w:rsidRPr="00E36590">
        <w:rPr>
          <w:b/>
        </w:rPr>
        <w:t xml:space="preserve">ve your rights to contest a bond refund in the event any damage or loss of equipment is identified. </w:t>
      </w:r>
      <w:r w:rsidR="00E36590" w:rsidRPr="00E36590">
        <w:t>Bonds will be refunded within two working days</w:t>
      </w:r>
      <w:r w:rsidR="00AA5F22">
        <w:t xml:space="preserve"> into the bank account as stated on the form</w:t>
      </w:r>
      <w:r w:rsidR="00E36590" w:rsidRPr="00E36590">
        <w:t xml:space="preserve">. </w:t>
      </w:r>
    </w:p>
    <w:p w14:paraId="4D8AB8D1" w14:textId="5DE10A6F" w:rsidR="00AA5F22" w:rsidRDefault="00AA5F22" w:rsidP="00364013">
      <w:pPr>
        <w:pStyle w:val="NoSpacing"/>
      </w:pPr>
    </w:p>
    <w:p w14:paraId="1D5A1C5E" w14:textId="24FF0609" w:rsidR="00AA5F22" w:rsidRDefault="00AA5F22" w:rsidP="00364013">
      <w:pPr>
        <w:pStyle w:val="NoSpacing"/>
      </w:pPr>
    </w:p>
    <w:p w14:paraId="66975079" w14:textId="55F71D8E" w:rsidR="00AA5F22" w:rsidRDefault="00AA5F22" w:rsidP="00364013">
      <w:pPr>
        <w:pStyle w:val="NoSpacing"/>
      </w:pPr>
    </w:p>
    <w:p w14:paraId="62F8688D" w14:textId="18E67423" w:rsidR="00AA5F22" w:rsidRPr="00E36590" w:rsidRDefault="00AA5F22" w:rsidP="005A2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3F2A46">
        <w:rPr>
          <w:rFonts w:cstheme="minorHAnsi"/>
          <w:b/>
        </w:rPr>
        <w:t xml:space="preserve">By submitting this form, you agree that we will process your data in line with our privacy notice, which can be accessed via our website </w:t>
      </w:r>
      <w:hyperlink r:id="rId12" w:history="1">
        <w:r w:rsidRPr="00CD43C0">
          <w:rPr>
            <w:rStyle w:val="Hyperlink"/>
            <w:rFonts w:cstheme="minorHAnsi"/>
            <w:b/>
          </w:rPr>
          <w:t>www.prescot-tc.gov.uk</w:t>
        </w:r>
      </w:hyperlink>
      <w:r>
        <w:t xml:space="preserve">, </w:t>
      </w:r>
      <w:r w:rsidRPr="007B6F37">
        <w:rPr>
          <w:b/>
        </w:rPr>
        <w:t xml:space="preserve">and that </w:t>
      </w:r>
      <w:r w:rsidRPr="007B6F37">
        <w:rPr>
          <w:b/>
          <w:i/>
        </w:rPr>
        <w:t>you</w:t>
      </w:r>
      <w:r w:rsidRPr="001805AC">
        <w:rPr>
          <w:b/>
          <w:i/>
        </w:rPr>
        <w:t xml:space="preserve"> acknowledge the Council’s terms and conditions for the hire of </w:t>
      </w:r>
      <w:r>
        <w:rPr>
          <w:b/>
          <w:i/>
        </w:rPr>
        <w:t>equipment</w:t>
      </w:r>
      <w:r w:rsidRPr="001805AC">
        <w:rPr>
          <w:b/>
          <w:i/>
        </w:rPr>
        <w:t>.</w:t>
      </w:r>
    </w:p>
    <w:sectPr w:rsidR="00AA5F22" w:rsidRPr="00E36590" w:rsidSect="00A96386">
      <w:footerReference w:type="default" r:id="rId13"/>
      <w:pgSz w:w="11906" w:h="16838"/>
      <w:pgMar w:top="993" w:right="1440" w:bottom="284" w:left="1440" w:header="708" w:footer="70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FE041" w14:textId="77777777" w:rsidR="00B168D8" w:rsidRDefault="00B168D8" w:rsidP="00B168D8">
      <w:pPr>
        <w:spacing w:after="0" w:line="240" w:lineRule="auto"/>
      </w:pPr>
      <w:r>
        <w:separator/>
      </w:r>
    </w:p>
  </w:endnote>
  <w:endnote w:type="continuationSeparator" w:id="0">
    <w:p w14:paraId="6002A0EF" w14:textId="77777777" w:rsidR="00B168D8" w:rsidRDefault="00B168D8" w:rsidP="00B16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1C916" w14:textId="77777777" w:rsidR="00B168D8" w:rsidRDefault="00B168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DFD3" w14:textId="77777777" w:rsidR="00B168D8" w:rsidRDefault="00B168D8" w:rsidP="00B168D8">
      <w:pPr>
        <w:spacing w:after="0" w:line="240" w:lineRule="auto"/>
      </w:pPr>
      <w:r>
        <w:separator/>
      </w:r>
    </w:p>
  </w:footnote>
  <w:footnote w:type="continuationSeparator" w:id="0">
    <w:p w14:paraId="1BA89728" w14:textId="77777777" w:rsidR="00B168D8" w:rsidRDefault="00B168D8" w:rsidP="00B16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927"/>
    <w:multiLevelType w:val="multilevel"/>
    <w:tmpl w:val="242866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344C4C"/>
    <w:multiLevelType w:val="hybridMultilevel"/>
    <w:tmpl w:val="833AF0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7A0F90"/>
    <w:multiLevelType w:val="hybridMultilevel"/>
    <w:tmpl w:val="96861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96B1F"/>
    <w:multiLevelType w:val="hybridMultilevel"/>
    <w:tmpl w:val="81B2F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733623"/>
    <w:multiLevelType w:val="hybridMultilevel"/>
    <w:tmpl w:val="23DC0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68C"/>
    <w:rsid w:val="000517AC"/>
    <w:rsid w:val="000553A1"/>
    <w:rsid w:val="00061980"/>
    <w:rsid w:val="000A5157"/>
    <w:rsid w:val="000A5E51"/>
    <w:rsid w:val="000F6DB9"/>
    <w:rsid w:val="001138E1"/>
    <w:rsid w:val="00122996"/>
    <w:rsid w:val="001A6590"/>
    <w:rsid w:val="001B2221"/>
    <w:rsid w:val="001C6061"/>
    <w:rsid w:val="00205D3E"/>
    <w:rsid w:val="00246376"/>
    <w:rsid w:val="002761CF"/>
    <w:rsid w:val="002A1205"/>
    <w:rsid w:val="002B72A2"/>
    <w:rsid w:val="002C3EBA"/>
    <w:rsid w:val="002C4330"/>
    <w:rsid w:val="002E2B8F"/>
    <w:rsid w:val="00364013"/>
    <w:rsid w:val="00370523"/>
    <w:rsid w:val="00387648"/>
    <w:rsid w:val="003F1172"/>
    <w:rsid w:val="003F2A46"/>
    <w:rsid w:val="004F3D78"/>
    <w:rsid w:val="005035A6"/>
    <w:rsid w:val="005127DC"/>
    <w:rsid w:val="00520F4D"/>
    <w:rsid w:val="005A278C"/>
    <w:rsid w:val="005B4CF4"/>
    <w:rsid w:val="006456F1"/>
    <w:rsid w:val="00662670"/>
    <w:rsid w:val="0067649C"/>
    <w:rsid w:val="00682F43"/>
    <w:rsid w:val="006D0DF7"/>
    <w:rsid w:val="006F5C37"/>
    <w:rsid w:val="0074720E"/>
    <w:rsid w:val="0079498E"/>
    <w:rsid w:val="007B1A3F"/>
    <w:rsid w:val="007B670A"/>
    <w:rsid w:val="007B6F37"/>
    <w:rsid w:val="008143BC"/>
    <w:rsid w:val="00832277"/>
    <w:rsid w:val="0088178F"/>
    <w:rsid w:val="008965CB"/>
    <w:rsid w:val="00906F5E"/>
    <w:rsid w:val="0091758B"/>
    <w:rsid w:val="009778B4"/>
    <w:rsid w:val="009924BE"/>
    <w:rsid w:val="00996EC6"/>
    <w:rsid w:val="009C42AF"/>
    <w:rsid w:val="009D7B05"/>
    <w:rsid w:val="00A21789"/>
    <w:rsid w:val="00A96386"/>
    <w:rsid w:val="00AA042C"/>
    <w:rsid w:val="00AA5F22"/>
    <w:rsid w:val="00AD798C"/>
    <w:rsid w:val="00AF7379"/>
    <w:rsid w:val="00B07572"/>
    <w:rsid w:val="00B168D8"/>
    <w:rsid w:val="00B21FCE"/>
    <w:rsid w:val="00B36C51"/>
    <w:rsid w:val="00B66EBB"/>
    <w:rsid w:val="00B75E7E"/>
    <w:rsid w:val="00BB0CFD"/>
    <w:rsid w:val="00BB4B5C"/>
    <w:rsid w:val="00BB728A"/>
    <w:rsid w:val="00BD1272"/>
    <w:rsid w:val="00C768E7"/>
    <w:rsid w:val="00C86B8E"/>
    <w:rsid w:val="00C9063C"/>
    <w:rsid w:val="00CB0E73"/>
    <w:rsid w:val="00CB2F33"/>
    <w:rsid w:val="00CD76BC"/>
    <w:rsid w:val="00CD7986"/>
    <w:rsid w:val="00D11736"/>
    <w:rsid w:val="00D4068C"/>
    <w:rsid w:val="00D42E9B"/>
    <w:rsid w:val="00D9422B"/>
    <w:rsid w:val="00DB471E"/>
    <w:rsid w:val="00DD4C1C"/>
    <w:rsid w:val="00DE4A11"/>
    <w:rsid w:val="00E2196D"/>
    <w:rsid w:val="00E36590"/>
    <w:rsid w:val="00E64DCA"/>
    <w:rsid w:val="00E725DF"/>
    <w:rsid w:val="00F06755"/>
    <w:rsid w:val="00F469C2"/>
    <w:rsid w:val="00F72A2B"/>
    <w:rsid w:val="00FD3AD8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6ACA6"/>
  <w15:chartTrackingRefBased/>
  <w15:docId w15:val="{0D6C8561-1E90-48A6-AD3E-D3416DBB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6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6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8D8"/>
  </w:style>
  <w:style w:type="paragraph" w:styleId="Footer">
    <w:name w:val="footer"/>
    <w:basedOn w:val="Normal"/>
    <w:link w:val="FooterChar"/>
    <w:uiPriority w:val="99"/>
    <w:unhideWhenUsed/>
    <w:rsid w:val="00B16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8D8"/>
  </w:style>
  <w:style w:type="table" w:styleId="TableGrid">
    <w:name w:val="Table Grid"/>
    <w:basedOn w:val="TableNormal"/>
    <w:uiPriority w:val="39"/>
    <w:rsid w:val="00645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19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219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5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rescot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ies@prescot-tc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0" ma:contentTypeDescription="Create a new document." ma:contentTypeScope="" ma:versionID="de550423b791abbaab4c6d57451e3ec8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448756cd2d14885643aae52b0a409b80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F562A-25F6-41D7-BFE4-6B59932584B1}">
  <ds:schemaRefs>
    <ds:schemaRef ds:uri="http://purl.org/dc/dcmitype/"/>
    <ds:schemaRef ds:uri="6d57a604-e515-4327-9cd8-77ca05d8391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4a55533-cd1f-4b78-92c2-544ee676102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4733D6B-AE12-44D2-831D-73E3806AD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7a604-e515-4327-9cd8-77ca05d83919"/>
    <ds:schemaRef ds:uri="d4a55533-cd1f-4b78-92c2-544ee676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F41042-D361-434C-850B-877E15DD5E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Louise Sephton</cp:lastModifiedBy>
  <cp:revision>5</cp:revision>
  <cp:lastPrinted>2018-09-14T12:25:00Z</cp:lastPrinted>
  <dcterms:created xsi:type="dcterms:W3CDTF">2018-10-22T11:28:00Z</dcterms:created>
  <dcterms:modified xsi:type="dcterms:W3CDTF">2019-11-13T09:43:00Z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</Properties>
</file>