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meeting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FINANCE AND GENERAL PURPOSES COMMITTEE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OF PRESCOT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/>
          <w:sz w:val="24"/>
          <w:szCs w:val="24"/>
        </w:rPr>
        <w:t>FRIDAY, 13</w:t>
      </w:r>
      <w:r w:rsidRPr="008871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JUNE, 2014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b/>
          <w:sz w:val="24"/>
          <w:szCs w:val="24"/>
        </w:rPr>
        <w:t xml:space="preserve">PRESCOT TOWN HALL, 1 WARRINGTON ROAD, PRESCOT </w:t>
      </w: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>
        <w:rPr>
          <w:rFonts w:ascii="Times New Roman" w:hAnsi="Times New Roman" w:cs="Times New Roman"/>
          <w:b/>
          <w:sz w:val="24"/>
          <w:szCs w:val="24"/>
        </w:rPr>
        <w:t>2.00 P.M.</w:t>
      </w: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Councillors D. Allen, D. Friar, J. Molloy, L. O’Keeffe, D. Rigby and I. Smith.</w:t>
      </w:r>
      <w:proofErr w:type="gramEnd"/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ATTENDANCE</w:t>
      </w: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Wilson (Town Clerk)</w:t>
      </w: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Rigby (Assistant to the Town Clerk)</w:t>
      </w:r>
    </w:p>
    <w:p w:rsidR="0088717A" w:rsidRDefault="0088717A" w:rsidP="0088717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717A" w:rsidRDefault="0088717A" w:rsidP="0088717A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3841">
        <w:rPr>
          <w:rFonts w:ascii="Times New Roman" w:hAnsi="Times New Roman" w:cs="Times New Roman"/>
          <w:b/>
          <w:sz w:val="24"/>
          <w:szCs w:val="24"/>
          <w:u w:val="single"/>
        </w:rPr>
        <w:t>TO RECEIVE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NOMINATIONS FOR CHAIR AND VICE-CHAIR OF THE COMMITTEE</w:t>
      </w:r>
    </w:p>
    <w:p w:rsidR="0088717A" w:rsidRDefault="0088717A" w:rsidP="0088717A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17A" w:rsidRDefault="0088717A" w:rsidP="0088717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was proposed by Councillor D. Rigby and seconded by Councillor D. Allen that </w:t>
      </w:r>
      <w:r w:rsidR="002B3841">
        <w:rPr>
          <w:rFonts w:ascii="Times New Roman" w:hAnsi="Times New Roman" w:cs="Times New Roman"/>
          <w:sz w:val="24"/>
          <w:szCs w:val="24"/>
        </w:rPr>
        <w:t>2014/15.</w:t>
      </w:r>
    </w:p>
    <w:p w:rsidR="002B3841" w:rsidRDefault="002B3841" w:rsidP="0088717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B3841" w:rsidRDefault="002B3841" w:rsidP="00F533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proposed by Councillor D. Friar and seconded by Councillor D. Allen that D. Rigby be elected as Vice-Chairman of the Committee for the municipal year 2014/15.</w:t>
      </w:r>
    </w:p>
    <w:p w:rsidR="00F5335A" w:rsidRDefault="00F5335A" w:rsidP="00F53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 RECEIVE APOLOGIES</w:t>
      </w:r>
    </w:p>
    <w:p w:rsid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35A" w:rsidRPr="00F5335A" w:rsidRDefault="00F5335A" w:rsidP="00F533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apology for absence was received from Councillor M. Lloyd.</w:t>
      </w:r>
    </w:p>
    <w:p w:rsidR="002B3841" w:rsidRDefault="002B3841" w:rsidP="002B3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841" w:rsidRDefault="00F5335A" w:rsidP="002B38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B3841">
        <w:rPr>
          <w:rFonts w:ascii="Times New Roman" w:hAnsi="Times New Roman" w:cs="Times New Roman"/>
          <w:b/>
          <w:sz w:val="24"/>
          <w:szCs w:val="24"/>
        </w:rPr>
        <w:t>.</w:t>
      </w:r>
      <w:r w:rsidR="002B3841">
        <w:rPr>
          <w:rFonts w:ascii="Times New Roman" w:hAnsi="Times New Roman" w:cs="Times New Roman"/>
          <w:b/>
          <w:sz w:val="24"/>
          <w:szCs w:val="24"/>
        </w:rPr>
        <w:tab/>
      </w:r>
      <w:r w:rsidR="002B3841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2B3841" w:rsidRDefault="002B3841" w:rsidP="002B38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841" w:rsidRDefault="002B3841" w:rsidP="002B3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Declarations of Interest received.</w:t>
      </w:r>
    </w:p>
    <w:p w:rsidR="002B3841" w:rsidRDefault="002B3841" w:rsidP="002B3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841" w:rsidRDefault="00F5335A" w:rsidP="002B38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B3841">
        <w:rPr>
          <w:rFonts w:ascii="Times New Roman" w:hAnsi="Times New Roman" w:cs="Times New Roman"/>
          <w:b/>
          <w:sz w:val="24"/>
          <w:szCs w:val="24"/>
        </w:rPr>
        <w:t>.</w:t>
      </w:r>
      <w:r w:rsidR="002B3841">
        <w:rPr>
          <w:rFonts w:ascii="Times New Roman" w:hAnsi="Times New Roman" w:cs="Times New Roman"/>
          <w:b/>
          <w:sz w:val="24"/>
          <w:szCs w:val="24"/>
        </w:rPr>
        <w:tab/>
      </w:r>
      <w:r w:rsidR="002B3841">
        <w:rPr>
          <w:rFonts w:ascii="Times New Roman" w:hAnsi="Times New Roman" w:cs="Times New Roman"/>
          <w:b/>
          <w:sz w:val="24"/>
          <w:szCs w:val="24"/>
          <w:u w:val="single"/>
        </w:rPr>
        <w:t>MINUTES OF LAST MEETING</w:t>
      </w:r>
    </w:p>
    <w:p w:rsidR="00F5335A" w:rsidRDefault="00F5335A" w:rsidP="002B38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35A" w:rsidRDefault="00F5335A" w:rsidP="00F533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>UNANIMOUSLY RESOLVED</w:t>
      </w:r>
      <w:r>
        <w:rPr>
          <w:rFonts w:ascii="Times New Roman" w:hAnsi="Times New Roman" w:cs="Times New Roman"/>
          <w:sz w:val="24"/>
          <w:szCs w:val="24"/>
        </w:rPr>
        <w:t xml:space="preserve"> that the minutes of the last Finance and General Purposes Committee held on Thursday, 15</w:t>
      </w:r>
      <w:r w:rsidRPr="00F533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be received as a correct record and signed by the Chair.</w:t>
      </w:r>
    </w:p>
    <w:p w:rsidR="00F5335A" w:rsidRDefault="00F5335A" w:rsidP="00F533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335A" w:rsidRDefault="00F5335A" w:rsidP="00F533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this point Councillor D. Rigby requested that Standing Orders be suspended and that Planning Applications be included on the Agenda and discussed at the end of the meeting.</w:t>
      </w:r>
    </w:p>
    <w:p w:rsidR="00F5335A" w:rsidRDefault="00F5335A" w:rsidP="00F53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CONCESSION OF HIRE OF FACILITIES</w:t>
      </w:r>
    </w:p>
    <w:p w:rsid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35A" w:rsidRDefault="00C54864" w:rsidP="00C5486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had submitted a report regarding a member of the public wishing to hire the Conference Room and Council Chamber simultaneously for the provision of Maths and English tuition. </w:t>
      </w:r>
    </w:p>
    <w:p w:rsidR="00C54864" w:rsidRDefault="00C54864" w:rsidP="00F53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864" w:rsidRDefault="00C54864" w:rsidP="00C5486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discussion then ensued on the provision of a concession in order to capture the booking.</w:t>
      </w:r>
    </w:p>
    <w:p w:rsidR="00C54864" w:rsidRDefault="00C54864" w:rsidP="00F53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864" w:rsidRDefault="00C54864" w:rsidP="00C5486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 Town Clerk </w:t>
      </w:r>
      <w:proofErr w:type="gramStart"/>
      <w:r>
        <w:rPr>
          <w:rFonts w:ascii="Times New Roman" w:hAnsi="Times New Roman" w:cs="Times New Roman"/>
          <w:sz w:val="24"/>
          <w:szCs w:val="24"/>
        </w:rPr>
        <w:t>speak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hirer involved and suggest the use of the downstairs</w:t>
      </w:r>
      <w:r w:rsidR="00533C07">
        <w:rPr>
          <w:rFonts w:ascii="Times New Roman" w:hAnsi="Times New Roman" w:cs="Times New Roman"/>
          <w:sz w:val="24"/>
          <w:szCs w:val="24"/>
        </w:rPr>
        <w:t xml:space="preserve"> room at a cost of £15.00 per hour.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INTERNAL AUDIT REPORT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C07" w:rsidRDefault="00533C07" w:rsidP="00533C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to accept all of the recommendations within the Internal Audit report and for the Town Clerk to ensure they are put into practice.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OPERATION AND DESIGN DETAILS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C07" w:rsidRDefault="00533C07" w:rsidP="00533C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AGREED</w:t>
      </w:r>
      <w:r>
        <w:rPr>
          <w:rFonts w:ascii="Times New Roman" w:hAnsi="Times New Roman" w:cs="Times New Roman"/>
          <w:sz w:val="24"/>
          <w:szCs w:val="24"/>
        </w:rPr>
        <w:t xml:space="preserve"> a design for the front window text, access levels to the Town Hall for members and that an update of the Town Councils website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carried out.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MONTHLY BUDGET MONITORING STATEMENT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Town Clerk submitted the budget monitoring statement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30</w:t>
      </w:r>
      <w:r w:rsidRPr="00533C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2014.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the expenditure to date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and the information in relation to the budget monitoring statement and annual forecast be </w:t>
      </w:r>
      <w:r>
        <w:rPr>
          <w:rFonts w:ascii="Times New Roman" w:hAnsi="Times New Roman" w:cs="Times New Roman"/>
          <w:b/>
          <w:sz w:val="24"/>
          <w:szCs w:val="24"/>
        </w:rPr>
        <w:t>NOTED.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ORDERS AND PAYMENT AUTHORISATION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3C07" w:rsidRDefault="00533C07" w:rsidP="00533C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Clerk submitted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Purchase Orders and Payments for </w:t>
      </w:r>
      <w:r>
        <w:rPr>
          <w:rFonts w:ascii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hAnsi="Times New Roman" w:cs="Times New Roman"/>
          <w:sz w:val="24"/>
          <w:szCs w:val="24"/>
        </w:rPr>
        <w:t xml:space="preserve"> by the Committee.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to approve both lists.</w:t>
      </w: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C07" w:rsidRDefault="007A7250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 w:rsidR="000F4B9D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:…………………………..</w:t>
      </w:r>
      <w:proofErr w:type="gramEnd"/>
    </w:p>
    <w:p w:rsidR="007A7250" w:rsidRDefault="007A7250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250" w:rsidRDefault="007A7250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Cllr J. Molloy - Chair</w:t>
      </w:r>
    </w:p>
    <w:p w:rsidR="00533C07" w:rsidRPr="00533C07" w:rsidRDefault="00533C07" w:rsidP="00533C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335A" w:rsidRP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335A" w:rsidRPr="00F5335A" w:rsidRDefault="00F5335A" w:rsidP="00F533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335A" w:rsidRPr="00F5335A" w:rsidRDefault="00F5335A" w:rsidP="00F533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B3841" w:rsidRDefault="002B3841" w:rsidP="002B38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3841" w:rsidRPr="002B3841" w:rsidRDefault="002B3841" w:rsidP="002B3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B3841" w:rsidRPr="002B3841" w:rsidSect="007A725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7E" w:rsidRDefault="00F1747E" w:rsidP="007A7250">
      <w:pPr>
        <w:spacing w:after="0" w:line="240" w:lineRule="auto"/>
      </w:pPr>
      <w:r>
        <w:separator/>
      </w:r>
    </w:p>
  </w:endnote>
  <w:endnote w:type="continuationSeparator" w:id="0">
    <w:p w:rsidR="00F1747E" w:rsidRDefault="00F1747E" w:rsidP="007A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262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250" w:rsidRDefault="007A7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B9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A7250" w:rsidRDefault="007A7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7E" w:rsidRDefault="00F1747E" w:rsidP="007A7250">
      <w:pPr>
        <w:spacing w:after="0" w:line="240" w:lineRule="auto"/>
      </w:pPr>
      <w:r>
        <w:separator/>
      </w:r>
    </w:p>
  </w:footnote>
  <w:footnote w:type="continuationSeparator" w:id="0">
    <w:p w:rsidR="00F1747E" w:rsidRDefault="00F1747E" w:rsidP="007A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Default="007A7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Default="007A7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Default="007A7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7A"/>
    <w:rsid w:val="00030FF3"/>
    <w:rsid w:val="000F4B9D"/>
    <w:rsid w:val="002424D9"/>
    <w:rsid w:val="002B3841"/>
    <w:rsid w:val="00306E92"/>
    <w:rsid w:val="00495912"/>
    <w:rsid w:val="00533C07"/>
    <w:rsid w:val="006F6944"/>
    <w:rsid w:val="007A7250"/>
    <w:rsid w:val="0088717A"/>
    <w:rsid w:val="00B90A19"/>
    <w:rsid w:val="00C54864"/>
    <w:rsid w:val="00F13E65"/>
    <w:rsid w:val="00F1747E"/>
    <w:rsid w:val="00F34B7E"/>
    <w:rsid w:val="00F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50"/>
  </w:style>
  <w:style w:type="paragraph" w:styleId="Footer">
    <w:name w:val="footer"/>
    <w:basedOn w:val="Normal"/>
    <w:link w:val="FooterChar"/>
    <w:uiPriority w:val="99"/>
    <w:unhideWhenUsed/>
    <w:rsid w:val="007A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50"/>
  </w:style>
  <w:style w:type="paragraph" w:styleId="BalloonText">
    <w:name w:val="Balloon Text"/>
    <w:basedOn w:val="Normal"/>
    <w:link w:val="BalloonTextChar"/>
    <w:uiPriority w:val="99"/>
    <w:semiHidden/>
    <w:unhideWhenUsed/>
    <w:rsid w:val="007A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50"/>
  </w:style>
  <w:style w:type="paragraph" w:styleId="Footer">
    <w:name w:val="footer"/>
    <w:basedOn w:val="Normal"/>
    <w:link w:val="FooterChar"/>
    <w:uiPriority w:val="99"/>
    <w:unhideWhenUsed/>
    <w:rsid w:val="007A7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50"/>
  </w:style>
  <w:style w:type="paragraph" w:styleId="BalloonText">
    <w:name w:val="Balloon Text"/>
    <w:basedOn w:val="Normal"/>
    <w:link w:val="BalloonTextChar"/>
    <w:uiPriority w:val="99"/>
    <w:semiHidden/>
    <w:unhideWhenUsed/>
    <w:rsid w:val="007A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 Town Council</dc:creator>
  <cp:lastModifiedBy>Prescot Town Council</cp:lastModifiedBy>
  <cp:revision>7</cp:revision>
  <cp:lastPrinted>2014-06-23T09:43:00Z</cp:lastPrinted>
  <dcterms:created xsi:type="dcterms:W3CDTF">2014-06-18T09:01:00Z</dcterms:created>
  <dcterms:modified xsi:type="dcterms:W3CDTF">2014-06-23T09:49:00Z</dcterms:modified>
</cp:coreProperties>
</file>